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D0D89" w14:textId="77777777" w:rsidR="005D3669" w:rsidRDefault="005D3669">
      <w:pPr>
        <w:rPr>
          <w:rFonts w:ascii="Figtree Medium" w:eastAsia="Figtree Medium" w:hAnsi="Figtree Medium" w:cs="Figtree Medium"/>
        </w:rPr>
      </w:pPr>
    </w:p>
    <w:p w14:paraId="2C75F5C1" w14:textId="77777777" w:rsidR="009E5948" w:rsidRDefault="009E5948">
      <w:pPr>
        <w:pStyle w:val="Heading1"/>
      </w:pPr>
    </w:p>
    <w:p w14:paraId="37EAF14C" w14:textId="77777777" w:rsidR="00AA576C" w:rsidRPr="00AA576C" w:rsidRDefault="00AA576C" w:rsidP="00AA576C"/>
    <w:p w14:paraId="6B52CFDA" w14:textId="3D9B7334" w:rsidR="005D3669" w:rsidRDefault="009E5948">
      <w:pPr>
        <w:pStyle w:val="Heading1"/>
      </w:pPr>
      <w:r>
        <w:t xml:space="preserve">This editable template helps your team easily and consistently </w:t>
      </w:r>
      <w:proofErr w:type="gramStart"/>
      <w:r>
        <w:t>share</w:t>
      </w:r>
      <w:proofErr w:type="gramEnd"/>
      <w:r>
        <w:t xml:space="preserve"> your School Food Authority’s (SFA’s) wellness policy assessment results. Input your SFA’s specific information, then download </w:t>
      </w:r>
      <w:r w:rsidR="00296E7F">
        <w:t xml:space="preserve">and save </w:t>
      </w:r>
      <w:r>
        <w:t>the customized document to your computer.</w:t>
      </w:r>
    </w:p>
    <w:p w14:paraId="62FCCD2A" w14:textId="77777777" w:rsidR="005D3669" w:rsidRDefault="009E5948">
      <w:pPr>
        <w:pStyle w:val="Heading2"/>
      </w:pPr>
      <w:bookmarkStart w:id="0" w:name="_uqii32srgw4v" w:colFirst="0" w:colLast="0"/>
      <w:bookmarkEnd w:id="0"/>
      <w:r>
        <w:t>Follow these instructions:</w:t>
      </w:r>
    </w:p>
    <w:p w14:paraId="17579E8D" w14:textId="51CE9E7F" w:rsidR="005D3669" w:rsidRPr="00877D44" w:rsidRDefault="009E5948">
      <w:pPr>
        <w:numPr>
          <w:ilvl w:val="0"/>
          <w:numId w:val="4"/>
        </w:numPr>
        <w:rPr>
          <w:sz w:val="20"/>
          <w:szCs w:val="20"/>
        </w:rPr>
      </w:pPr>
      <w:r>
        <w:rPr>
          <w:sz w:val="24"/>
          <w:szCs w:val="24"/>
        </w:rPr>
        <w:t xml:space="preserve">Select a reporting template (template 1 </w:t>
      </w:r>
      <w:r w:rsidR="0043552A">
        <w:rPr>
          <w:color w:val="000000"/>
        </w:rPr>
        <w:t>on page 2 or template 2 on page 3</w:t>
      </w:r>
      <w:r>
        <w:rPr>
          <w:sz w:val="24"/>
          <w:szCs w:val="24"/>
        </w:rPr>
        <w:t>) listed in Document tabs</w:t>
      </w:r>
    </w:p>
    <w:p w14:paraId="7BB61168" w14:textId="77777777" w:rsidR="00877D44" w:rsidRDefault="00877D44" w:rsidP="00877D44">
      <w:pPr>
        <w:ind w:firstLine="0"/>
        <w:rPr>
          <w:sz w:val="20"/>
          <w:szCs w:val="20"/>
        </w:rPr>
      </w:pPr>
    </w:p>
    <w:p w14:paraId="203036C1" w14:textId="6E8E6909" w:rsidR="00DE0974" w:rsidRDefault="009E5948" w:rsidP="00DE0974">
      <w:pPr>
        <w:numPr>
          <w:ilvl w:val="0"/>
          <w:numId w:val="4"/>
        </w:numPr>
        <w:rPr>
          <w:sz w:val="20"/>
          <w:szCs w:val="20"/>
        </w:rPr>
      </w:pPr>
      <w:r>
        <w:rPr>
          <w:sz w:val="24"/>
          <w:szCs w:val="24"/>
        </w:rPr>
        <w:t>Modify the document</w:t>
      </w:r>
      <w:r w:rsidR="00225AA7">
        <w:rPr>
          <w:color w:val="000000"/>
        </w:rPr>
        <w:t> using the template specific instructions below:</w:t>
      </w:r>
    </w:p>
    <w:p w14:paraId="5BA4FDA8" w14:textId="77777777" w:rsidR="00877D44" w:rsidRPr="00877D44" w:rsidRDefault="00DE0974" w:rsidP="00877D44">
      <w:pPr>
        <w:numPr>
          <w:ilvl w:val="1"/>
          <w:numId w:val="4"/>
        </w:numPr>
        <w:rPr>
          <w:sz w:val="20"/>
          <w:szCs w:val="20"/>
        </w:rPr>
      </w:pPr>
      <w:r w:rsidRPr="00DE0974">
        <w:rPr>
          <w:rFonts w:eastAsia="Times New Roman" w:cs="Times New Roman"/>
          <w:b/>
          <w:bCs/>
          <w:color w:val="000000"/>
          <w:sz w:val="24"/>
          <w:szCs w:val="24"/>
          <w:lang w:val="en-US"/>
        </w:rPr>
        <w:t>Template 1</w:t>
      </w:r>
    </w:p>
    <w:p w14:paraId="7CD2A4BD" w14:textId="79D42BE6" w:rsidR="00860ED1" w:rsidRPr="00DE0974" w:rsidRDefault="00860ED1" w:rsidP="00877D44">
      <w:pPr>
        <w:numPr>
          <w:ilvl w:val="2"/>
          <w:numId w:val="4"/>
        </w:numPr>
        <w:rPr>
          <w:sz w:val="20"/>
          <w:szCs w:val="20"/>
        </w:rPr>
      </w:pPr>
      <w:r w:rsidRPr="00DE0974">
        <w:rPr>
          <w:rFonts w:eastAsia="Times New Roman" w:cs="Times New Roman"/>
          <w:color w:val="000000"/>
          <w:sz w:val="24"/>
          <w:szCs w:val="24"/>
          <w:lang w:val="en-US"/>
        </w:rPr>
        <w:t>Add the School/District/RCCI name in the header and replace the LOGO placeholder with your school/district/RCCI's logo. </w:t>
      </w:r>
    </w:p>
    <w:p w14:paraId="3806E0F2" w14:textId="77777777" w:rsidR="00860ED1" w:rsidRPr="00DE0974" w:rsidRDefault="00860ED1" w:rsidP="00860ED1">
      <w:pPr>
        <w:numPr>
          <w:ilvl w:val="2"/>
          <w:numId w:val="4"/>
        </w:numPr>
        <w:textAlignment w:val="baseline"/>
        <w:rPr>
          <w:rFonts w:eastAsia="Times New Roman" w:cs="Times New Roman"/>
          <w:color w:val="000000"/>
          <w:sz w:val="24"/>
          <w:szCs w:val="24"/>
          <w:lang w:val="en-US"/>
        </w:rPr>
      </w:pPr>
      <w:r w:rsidRPr="00DE0974">
        <w:rPr>
          <w:rFonts w:eastAsia="Times New Roman" w:cs="Times New Roman"/>
          <w:color w:val="000000"/>
          <w:sz w:val="24"/>
          <w:szCs w:val="24"/>
          <w:lang w:val="en-US"/>
        </w:rPr>
        <w:t xml:space="preserve">Replace the photo placeholder with a photo of wellness activities that your School/District/RCCI participated in (optional) or delete. Additional photos may be included on </w:t>
      </w:r>
      <w:proofErr w:type="gramStart"/>
      <w:r w:rsidRPr="00DE0974">
        <w:rPr>
          <w:rFonts w:eastAsia="Times New Roman" w:cs="Times New Roman"/>
          <w:color w:val="000000"/>
          <w:sz w:val="24"/>
          <w:szCs w:val="24"/>
          <w:lang w:val="en-US"/>
        </w:rPr>
        <w:t>a second</w:t>
      </w:r>
      <w:proofErr w:type="gramEnd"/>
      <w:r w:rsidRPr="00DE0974">
        <w:rPr>
          <w:rFonts w:eastAsia="Times New Roman" w:cs="Times New Roman"/>
          <w:color w:val="000000"/>
          <w:sz w:val="24"/>
          <w:szCs w:val="24"/>
          <w:lang w:val="en-US"/>
        </w:rPr>
        <w:t xml:space="preserve"> page but are not required.</w:t>
      </w:r>
    </w:p>
    <w:p w14:paraId="7AF0682C" w14:textId="77777777" w:rsidR="00860ED1" w:rsidRDefault="00860ED1" w:rsidP="00860ED1">
      <w:pPr>
        <w:numPr>
          <w:ilvl w:val="2"/>
          <w:numId w:val="4"/>
        </w:numPr>
        <w:textAlignment w:val="baseline"/>
        <w:rPr>
          <w:rFonts w:eastAsia="Times New Roman" w:cs="Times New Roman"/>
          <w:color w:val="000000"/>
          <w:sz w:val="24"/>
          <w:szCs w:val="24"/>
          <w:lang w:val="en-US"/>
        </w:rPr>
      </w:pPr>
      <w:r w:rsidRPr="00DE0974">
        <w:rPr>
          <w:rFonts w:eastAsia="Times New Roman" w:cs="Times New Roman"/>
          <w:color w:val="000000"/>
          <w:sz w:val="24"/>
          <w:szCs w:val="24"/>
          <w:lang w:val="en-US"/>
        </w:rPr>
        <w:t>Replace existing instructional text/placeholders under each header with the applicable information and the triennial assessment results summary.</w:t>
      </w:r>
    </w:p>
    <w:p w14:paraId="2B65D615" w14:textId="77777777" w:rsidR="00860ED1" w:rsidRPr="001364FD" w:rsidRDefault="00860ED1" w:rsidP="00860ED1">
      <w:pPr>
        <w:ind w:left="2160" w:firstLine="0"/>
        <w:rPr>
          <w:sz w:val="20"/>
          <w:szCs w:val="20"/>
        </w:rPr>
      </w:pPr>
    </w:p>
    <w:p w14:paraId="4A429383" w14:textId="77777777" w:rsidR="00877D44" w:rsidRDefault="00860ED1" w:rsidP="00877D44">
      <w:pPr>
        <w:numPr>
          <w:ilvl w:val="1"/>
          <w:numId w:val="4"/>
        </w:numPr>
        <w:rPr>
          <w:sz w:val="20"/>
          <w:szCs w:val="20"/>
        </w:rPr>
      </w:pPr>
      <w:r>
        <w:rPr>
          <w:rFonts w:eastAsia="Times New Roman" w:cs="Times New Roman"/>
          <w:b/>
          <w:bCs/>
          <w:color w:val="000000"/>
          <w:sz w:val="24"/>
          <w:szCs w:val="24"/>
          <w:lang w:val="en-US"/>
        </w:rPr>
        <w:t>Template 2</w:t>
      </w:r>
    </w:p>
    <w:p w14:paraId="7C2C8669" w14:textId="77777777" w:rsidR="00877D44" w:rsidRDefault="00DE0974" w:rsidP="00877D44">
      <w:pPr>
        <w:numPr>
          <w:ilvl w:val="2"/>
          <w:numId w:val="4"/>
        </w:numPr>
        <w:rPr>
          <w:sz w:val="20"/>
          <w:szCs w:val="20"/>
        </w:rPr>
      </w:pPr>
      <w:r w:rsidRPr="00DE0974">
        <w:rPr>
          <w:rFonts w:eastAsia="Times New Roman" w:cs="Times New Roman"/>
          <w:color w:val="000000"/>
          <w:sz w:val="24"/>
          <w:szCs w:val="24"/>
          <w:shd w:val="clear" w:color="auto" w:fill="FFFFFF"/>
          <w:lang w:val="en-US"/>
        </w:rPr>
        <w:t>Add School/District/RCCI name, address, and phone number in the header and replace the LOGO placeholder with your school/district/RCCI's logo.</w:t>
      </w:r>
    </w:p>
    <w:p w14:paraId="516E5CC8" w14:textId="60C4E25A" w:rsidR="00DE0974" w:rsidRPr="00DE0974" w:rsidRDefault="00DE0974" w:rsidP="00877D44">
      <w:pPr>
        <w:numPr>
          <w:ilvl w:val="2"/>
          <w:numId w:val="4"/>
        </w:numPr>
        <w:rPr>
          <w:sz w:val="20"/>
          <w:szCs w:val="20"/>
        </w:rPr>
      </w:pPr>
      <w:r w:rsidRPr="00DE0974">
        <w:rPr>
          <w:rFonts w:eastAsia="Times New Roman" w:cs="Times New Roman"/>
          <w:color w:val="000000"/>
          <w:sz w:val="24"/>
          <w:szCs w:val="24"/>
          <w:shd w:val="clear" w:color="auto" w:fill="FFFFFF"/>
          <w:lang w:val="en-US"/>
        </w:rPr>
        <w:t>Replace existing instructional text/placeholders with the applicable information and the triennial assessment results summary.</w:t>
      </w:r>
    </w:p>
    <w:p w14:paraId="62E7FA3B" w14:textId="77777777" w:rsidR="00DE0974" w:rsidRDefault="00DE0974" w:rsidP="00877D44">
      <w:pPr>
        <w:ind w:firstLine="0"/>
        <w:rPr>
          <w:sz w:val="20"/>
          <w:szCs w:val="20"/>
        </w:rPr>
      </w:pPr>
    </w:p>
    <w:p w14:paraId="60A59ED8" w14:textId="77777777" w:rsidR="005D3669" w:rsidRPr="00877D44" w:rsidRDefault="009E5948">
      <w:pPr>
        <w:numPr>
          <w:ilvl w:val="0"/>
          <w:numId w:val="4"/>
        </w:numPr>
        <w:rPr>
          <w:sz w:val="20"/>
          <w:szCs w:val="20"/>
        </w:rPr>
      </w:pPr>
      <w:r>
        <w:rPr>
          <w:sz w:val="24"/>
          <w:szCs w:val="24"/>
        </w:rPr>
        <w:t>Click File &gt; Download &gt; PDF</w:t>
      </w:r>
    </w:p>
    <w:p w14:paraId="0F55D5AB" w14:textId="77777777" w:rsidR="00877D44" w:rsidRDefault="00877D44" w:rsidP="00877D44">
      <w:pPr>
        <w:ind w:firstLine="0"/>
        <w:rPr>
          <w:sz w:val="20"/>
          <w:szCs w:val="20"/>
        </w:rPr>
      </w:pPr>
    </w:p>
    <w:p w14:paraId="4CCBBB4E" w14:textId="77777777" w:rsidR="005D3669" w:rsidRDefault="009E5948">
      <w:pPr>
        <w:numPr>
          <w:ilvl w:val="0"/>
          <w:numId w:val="4"/>
        </w:numPr>
        <w:rPr>
          <w:sz w:val="20"/>
          <w:szCs w:val="20"/>
        </w:rPr>
      </w:pPr>
      <w:r>
        <w:rPr>
          <w:sz w:val="24"/>
          <w:szCs w:val="24"/>
        </w:rPr>
        <w:t>Print or save the customized document</w:t>
      </w:r>
    </w:p>
    <w:p w14:paraId="3EDD7C53" w14:textId="77777777" w:rsidR="005D3669" w:rsidRPr="00AA576C" w:rsidRDefault="005D3669">
      <w:pPr>
        <w:rPr>
          <w:sz w:val="26"/>
          <w:szCs w:val="26"/>
        </w:rPr>
      </w:pPr>
    </w:p>
    <w:bookmarkStart w:id="1" w:name="_azsf947w5jfd" w:colFirst="0" w:colLast="0"/>
    <w:bookmarkEnd w:id="1"/>
    <w:p w14:paraId="51F73F96" w14:textId="77777777" w:rsidR="005D3669" w:rsidRDefault="009E5948">
      <w:pPr>
        <w:pStyle w:val="Heading1"/>
        <w:keepNext w:val="0"/>
        <w:keepLines w:val="0"/>
        <w:spacing w:after="0"/>
        <w:ind w:left="720" w:hanging="1080"/>
      </w:pPr>
      <w:r>
        <w:rPr>
          <w:rFonts w:ascii="Figtree" w:eastAsia="Figtree" w:hAnsi="Figtree" w:cs="Figtree"/>
          <w:b/>
          <w:bCs/>
          <w:noProof/>
          <w:color w:val="E45432"/>
          <w:sz w:val="8"/>
          <w:szCs w:val="8"/>
          <w:shd w:val="clear" w:color="auto" w:fill="E45432"/>
        </w:rPr>
        <mc:AlternateContent>
          <mc:Choice Requires="wpg">
            <w:drawing>
              <wp:inline distT="114300" distB="114300" distL="114300" distR="114300" wp14:anchorId="03BB54CD" wp14:editId="44B0F664">
                <wp:extent cx="5943600" cy="12700"/>
                <wp:effectExtent l="0" t="0" r="0" b="0"/>
                <wp:docPr id="1" name="Straight Arrow Connector 1"/>
                <wp:cNvGraphicFramePr/>
                <a:graphic xmlns:a="http://schemas.openxmlformats.org/drawingml/2006/main">
                  <a:graphicData uri="http://schemas.microsoft.com/office/word/2010/wordprocessingShape">
                    <wps:wsp>
                      <wps:cNvCnPr/>
                      <wps:spPr>
                        <a:xfrm>
                          <a:off x="-156325" y="894500"/>
                          <a:ext cx="9917100" cy="0"/>
                        </a:xfrm>
                        <a:prstGeom prst="straightConnector1">
                          <a:avLst/>
                        </a:prstGeom>
                        <a:noFill/>
                        <a:ln w="76200" cap="flat" cmpd="sng">
                          <a:solidFill>
                            <a:srgbClr val="E45432"/>
                          </a:solidFill>
                          <a:prstDash val="solid"/>
                          <a:round/>
                          <a:headEnd type="none" w="med" len="med"/>
                          <a:tailEnd type="none" w="med" len="med"/>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114300" distT="114300" distL="114300" distR="114300">
                <wp:extent cx="5943600" cy="12700"/>
                <wp:effectExtent b="0" l="0" r="0" t="0"/>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943600" cy="12700"/>
                        </a:xfrm>
                        <a:prstGeom prst="rect"/>
                        <a:ln/>
                      </pic:spPr>
                    </pic:pic>
                  </a:graphicData>
                </a:graphic>
              </wp:inline>
            </w:drawing>
          </mc:Fallback>
        </mc:AlternateContent>
      </w:r>
    </w:p>
    <w:p w14:paraId="1968ACF0" w14:textId="77777777" w:rsidR="005D3669" w:rsidRDefault="005D3669">
      <w:pPr>
        <w:ind w:firstLine="720"/>
      </w:pPr>
    </w:p>
    <w:p w14:paraId="5FBF29BC" w14:textId="77777777" w:rsidR="005D3669" w:rsidRDefault="005D3669">
      <w:pPr>
        <w:ind w:left="0" w:firstLine="0"/>
      </w:pPr>
    </w:p>
    <w:p w14:paraId="43B0F421" w14:textId="77777777" w:rsidR="005D3669" w:rsidRDefault="005D3669">
      <w:pPr>
        <w:ind w:firstLine="720"/>
      </w:pPr>
    </w:p>
    <w:p w14:paraId="76925FDD" w14:textId="77777777" w:rsidR="005D3669" w:rsidRDefault="005D3669">
      <w:pPr>
        <w:ind w:left="-360" w:firstLine="0"/>
      </w:pPr>
    </w:p>
    <w:p w14:paraId="6874A53B" w14:textId="77777777" w:rsidR="005D3669" w:rsidRDefault="005D3669">
      <w:pPr>
        <w:ind w:left="0" w:firstLine="0"/>
        <w:sectPr w:rsidR="005D3669">
          <w:headerReference w:type="default" r:id="rId8"/>
          <w:footerReference w:type="default" r:id="rId9"/>
          <w:headerReference w:type="first" r:id="rId10"/>
          <w:footerReference w:type="first" r:id="rId11"/>
          <w:pgSz w:w="12240" w:h="15840"/>
          <w:pgMar w:top="1440" w:right="1440" w:bottom="1440" w:left="1440" w:header="504" w:footer="504" w:gutter="0"/>
          <w:pgNumType w:start="1"/>
          <w:cols w:space="720"/>
          <w:titlePg/>
        </w:sectPr>
      </w:pPr>
    </w:p>
    <w:p w14:paraId="6BA72F6B" w14:textId="77777777" w:rsidR="005D3669" w:rsidRDefault="005D3669">
      <w:pPr>
        <w:pStyle w:val="Heading2"/>
        <w:spacing w:before="0" w:after="200" w:line="204" w:lineRule="auto"/>
        <w:ind w:left="0" w:firstLine="0"/>
        <w:rPr>
          <w:sz w:val="2"/>
          <w:szCs w:val="2"/>
        </w:rPr>
      </w:pPr>
      <w:bookmarkStart w:id="7" w:name="_755rmgf2divv" w:colFirst="0" w:colLast="0"/>
      <w:bookmarkStart w:id="8" w:name="_h0n1u53is0pe" w:colFirst="0" w:colLast="0"/>
      <w:bookmarkEnd w:id="7"/>
      <w:bookmarkEnd w:id="8"/>
    </w:p>
    <w:p w14:paraId="07D31F13" w14:textId="77777777" w:rsidR="005D3669" w:rsidRDefault="009E5948" w:rsidP="009E5948">
      <w:pPr>
        <w:ind w:left="-90" w:hanging="180"/>
      </w:pPr>
      <w:r>
        <w:rPr>
          <w:b/>
          <w:bCs/>
          <w:noProof/>
          <w:color w:val="E45432"/>
          <w:sz w:val="8"/>
          <w:szCs w:val="8"/>
          <w:shd w:val="clear" w:color="auto" w:fill="E45432"/>
        </w:rPr>
        <mc:AlternateContent>
          <mc:Choice Requires="wpg">
            <w:drawing>
              <wp:inline distT="114300" distB="114300" distL="114300" distR="114300" wp14:anchorId="53E943D4" wp14:editId="36DBEC44">
                <wp:extent cx="5943600" cy="12700"/>
                <wp:effectExtent l="0" t="0" r="0" b="0"/>
                <wp:docPr id="2" name="Straight Arrow Connector 2"/>
                <wp:cNvGraphicFramePr/>
                <a:graphic xmlns:a="http://schemas.openxmlformats.org/drawingml/2006/main">
                  <a:graphicData uri="http://schemas.microsoft.com/office/word/2010/wordprocessingShape">
                    <wps:wsp>
                      <wps:cNvCnPr/>
                      <wps:spPr>
                        <a:xfrm>
                          <a:off x="-156325" y="894500"/>
                          <a:ext cx="9917100" cy="0"/>
                        </a:xfrm>
                        <a:prstGeom prst="straightConnector1">
                          <a:avLst/>
                        </a:prstGeom>
                        <a:noFill/>
                        <a:ln w="76200" cap="flat" cmpd="sng">
                          <a:solidFill>
                            <a:srgbClr val="E45432"/>
                          </a:solidFill>
                          <a:prstDash val="solid"/>
                          <a:round/>
                          <a:headEnd type="none" w="med" len="med"/>
                          <a:tailEnd type="none" w="med" len="med"/>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114300" distT="114300" distL="114300" distR="114300">
                <wp:extent cx="5943600" cy="12700"/>
                <wp:effectExtent b="0" l="0" r="0" t="0"/>
                <wp:docPr id="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43600" cy="12700"/>
                        </a:xfrm>
                        <a:prstGeom prst="rect"/>
                        <a:ln/>
                      </pic:spPr>
                    </pic:pic>
                  </a:graphicData>
                </a:graphic>
              </wp:inline>
            </w:drawing>
          </mc:Fallback>
        </mc:AlternateContent>
      </w:r>
    </w:p>
    <w:p w14:paraId="495BD17A" w14:textId="77777777" w:rsidR="005D3669" w:rsidRDefault="009E5948">
      <w:pPr>
        <w:pStyle w:val="Title"/>
        <w:spacing w:line="144" w:lineRule="auto"/>
        <w:ind w:right="1260"/>
        <w:rPr>
          <w:color w:val="1C6983"/>
          <w:sz w:val="76"/>
          <w:szCs w:val="76"/>
        </w:rPr>
      </w:pPr>
      <w:bookmarkStart w:id="9" w:name="_g3wxr9134l7p" w:colFirst="0" w:colLast="0"/>
      <w:bookmarkEnd w:id="9"/>
      <w:r>
        <w:rPr>
          <w:noProof/>
        </w:rPr>
        <w:drawing>
          <wp:anchor distT="114300" distB="114300" distL="114300" distR="114300" simplePos="0" relativeHeight="251658240" behindDoc="0" locked="0" layoutInCell="1" hidden="0" allowOverlap="1" wp14:anchorId="2E03B4C9" wp14:editId="5F3B52D1">
            <wp:simplePos x="0" y="0"/>
            <wp:positionH relativeFrom="column">
              <wp:posOffset>3467100</wp:posOffset>
            </wp:positionH>
            <wp:positionV relativeFrom="paragraph">
              <wp:posOffset>219075</wp:posOffset>
            </wp:positionV>
            <wp:extent cx="2471738" cy="2490322"/>
            <wp:effectExtent l="0" t="0" r="0" b="0"/>
            <wp:wrapSquare wrapText="bothSides" distT="114300" distB="114300" distL="114300" distR="114300"/>
            <wp:docPr id="6" name="image3.png" descr="Photo of a NE school lunch tray featuring beef chili, cinnamon roll, milk, raspberry pears, and cucumber/red pepper mix. Photo submitted by Plattsmouth Community School as a part of the 2025 National School Lunch Week photo contest."/>
            <wp:cNvGraphicFramePr/>
            <a:graphic xmlns:a="http://schemas.openxmlformats.org/drawingml/2006/main">
              <a:graphicData uri="http://schemas.openxmlformats.org/drawingml/2006/picture">
                <pic:pic xmlns:pic="http://schemas.openxmlformats.org/drawingml/2006/picture">
                  <pic:nvPicPr>
                    <pic:cNvPr id="0" name="image3.png" descr="Photo of a NE school lunch tray featuring beef chili, cinnamon roll, milk, raspberry pears, and cucumber/red pepper mix. Photo submitted by Plattsmouth Community School as a part of the 2025 National School Lunch Week photo contest."/>
                    <pic:cNvPicPr preferRelativeResize="0"/>
                  </pic:nvPicPr>
                  <pic:blipFill>
                    <a:blip r:embed="rId12"/>
                    <a:srcRect t="13040"/>
                    <a:stretch>
                      <a:fillRect/>
                    </a:stretch>
                  </pic:blipFill>
                  <pic:spPr>
                    <a:xfrm>
                      <a:off x="0" y="0"/>
                      <a:ext cx="2471738" cy="2490322"/>
                    </a:xfrm>
                    <a:prstGeom prst="rect">
                      <a:avLst/>
                    </a:prstGeom>
                    <a:ln/>
                  </pic:spPr>
                </pic:pic>
              </a:graphicData>
            </a:graphic>
          </wp:anchor>
        </w:drawing>
      </w:r>
    </w:p>
    <w:p w14:paraId="62800A4A" w14:textId="77777777" w:rsidR="005D3669" w:rsidRDefault="009E5948" w:rsidP="00CC457F">
      <w:pPr>
        <w:pStyle w:val="Title"/>
        <w:spacing w:before="120" w:line="144" w:lineRule="auto"/>
        <w:ind w:right="1260"/>
        <w:rPr>
          <w:color w:val="1C6983"/>
        </w:rPr>
      </w:pPr>
      <w:bookmarkStart w:id="10" w:name="_rfnhub81mpox" w:colFirst="0" w:colLast="0"/>
      <w:bookmarkEnd w:id="10"/>
      <w:r>
        <w:rPr>
          <w:color w:val="1C6983"/>
        </w:rPr>
        <w:t xml:space="preserve">Triennial assessment </w:t>
      </w:r>
    </w:p>
    <w:p w14:paraId="651791F8" w14:textId="432F5D65" w:rsidR="005D3669" w:rsidRDefault="009E5948" w:rsidP="009E5948">
      <w:pPr>
        <w:pStyle w:val="Title"/>
        <w:spacing w:before="120" w:line="144" w:lineRule="auto"/>
        <w:ind w:right="1260"/>
        <w:rPr>
          <w:color w:val="1C6983"/>
        </w:rPr>
      </w:pPr>
      <w:bookmarkStart w:id="11" w:name="_wud5m91bfss4" w:colFirst="0" w:colLast="0"/>
      <w:bookmarkEnd w:id="11"/>
      <w:r>
        <w:rPr>
          <w:color w:val="1C6983"/>
        </w:rPr>
        <w:t xml:space="preserve">results 2026 </w:t>
      </w:r>
    </w:p>
    <w:p w14:paraId="5447D62C" w14:textId="77777777" w:rsidR="005D3669" w:rsidRDefault="005D3669">
      <w:pPr>
        <w:ind w:left="0" w:right="1260" w:firstLine="0"/>
      </w:pPr>
    </w:p>
    <w:p w14:paraId="62F03238" w14:textId="77777777" w:rsidR="005D3669" w:rsidRDefault="009E5948" w:rsidP="004E0DBD">
      <w:pPr>
        <w:pStyle w:val="Subtitle"/>
        <w:spacing w:after="120"/>
        <w:ind w:right="1260"/>
      </w:pPr>
      <w:bookmarkStart w:id="12" w:name="_xweh9m1kqgns" w:colFirst="0" w:colLast="0"/>
      <w:bookmarkEnd w:id="12"/>
      <w:r>
        <w:t>Meet our team</w:t>
      </w:r>
    </w:p>
    <w:p w14:paraId="33C37F30" w14:textId="7B328498" w:rsidR="005D3669" w:rsidRDefault="00687C4D">
      <w:pPr>
        <w:numPr>
          <w:ilvl w:val="0"/>
          <w:numId w:val="3"/>
        </w:numPr>
        <w:ind w:left="270" w:right="1260"/>
        <w:rPr>
          <w:sz w:val="18"/>
          <w:szCs w:val="18"/>
        </w:rPr>
      </w:pPr>
      <w:r>
        <w:rPr>
          <w:sz w:val="24"/>
          <w:szCs w:val="24"/>
        </w:rPr>
        <w:t>Tami Bracht</w:t>
      </w:r>
    </w:p>
    <w:p w14:paraId="6DF31D0A" w14:textId="239F1438" w:rsidR="005D3669" w:rsidRDefault="00687C4D">
      <w:pPr>
        <w:numPr>
          <w:ilvl w:val="0"/>
          <w:numId w:val="3"/>
        </w:numPr>
        <w:ind w:left="270" w:right="1260"/>
        <w:rPr>
          <w:sz w:val="18"/>
          <w:szCs w:val="18"/>
        </w:rPr>
      </w:pPr>
      <w:r>
        <w:rPr>
          <w:sz w:val="24"/>
          <w:szCs w:val="24"/>
        </w:rPr>
        <w:t>Katie Strehle</w:t>
      </w:r>
    </w:p>
    <w:p w14:paraId="22AE0936" w14:textId="4D8F49BE" w:rsidR="005D3669" w:rsidRDefault="00687C4D">
      <w:pPr>
        <w:numPr>
          <w:ilvl w:val="0"/>
          <w:numId w:val="3"/>
        </w:numPr>
        <w:ind w:left="270" w:right="1260"/>
        <w:rPr>
          <w:sz w:val="18"/>
          <w:szCs w:val="18"/>
        </w:rPr>
      </w:pPr>
      <w:r>
        <w:rPr>
          <w:sz w:val="24"/>
          <w:szCs w:val="24"/>
        </w:rPr>
        <w:t>Paula Peatrowsky</w:t>
      </w:r>
    </w:p>
    <w:p w14:paraId="09A42AC5" w14:textId="14F4B946" w:rsidR="005D3669" w:rsidRPr="00687C4D" w:rsidRDefault="00687C4D">
      <w:pPr>
        <w:numPr>
          <w:ilvl w:val="0"/>
          <w:numId w:val="3"/>
        </w:numPr>
        <w:ind w:left="270" w:right="1260"/>
        <w:rPr>
          <w:sz w:val="18"/>
          <w:szCs w:val="18"/>
        </w:rPr>
      </w:pPr>
      <w:r>
        <w:rPr>
          <w:sz w:val="24"/>
          <w:szCs w:val="24"/>
        </w:rPr>
        <w:t>Lindsey Marr</w:t>
      </w:r>
    </w:p>
    <w:p w14:paraId="5DB68E91" w14:textId="36D3559F" w:rsidR="00687C4D" w:rsidRPr="00687C4D" w:rsidRDefault="00687C4D">
      <w:pPr>
        <w:numPr>
          <w:ilvl w:val="0"/>
          <w:numId w:val="3"/>
        </w:numPr>
        <w:ind w:left="270" w:right="1260"/>
        <w:rPr>
          <w:sz w:val="18"/>
          <w:szCs w:val="18"/>
        </w:rPr>
      </w:pPr>
      <w:r>
        <w:rPr>
          <w:sz w:val="24"/>
          <w:szCs w:val="24"/>
        </w:rPr>
        <w:t>Krista Batenhorst</w:t>
      </w:r>
    </w:p>
    <w:p w14:paraId="43B8977A" w14:textId="6FC86956" w:rsidR="00687C4D" w:rsidRPr="00687C4D" w:rsidRDefault="00687C4D">
      <w:pPr>
        <w:numPr>
          <w:ilvl w:val="0"/>
          <w:numId w:val="3"/>
        </w:numPr>
        <w:ind w:left="270" w:right="1260"/>
        <w:rPr>
          <w:sz w:val="18"/>
          <w:szCs w:val="18"/>
        </w:rPr>
      </w:pPr>
      <w:r>
        <w:rPr>
          <w:sz w:val="24"/>
          <w:szCs w:val="24"/>
        </w:rPr>
        <w:t>Josh Batenhorst</w:t>
      </w:r>
    </w:p>
    <w:p w14:paraId="7EBD87AD" w14:textId="512CFC4C" w:rsidR="00687C4D" w:rsidRPr="00687C4D" w:rsidRDefault="00687C4D">
      <w:pPr>
        <w:numPr>
          <w:ilvl w:val="0"/>
          <w:numId w:val="3"/>
        </w:numPr>
        <w:ind w:left="270" w:right="1260"/>
        <w:rPr>
          <w:sz w:val="18"/>
          <w:szCs w:val="18"/>
        </w:rPr>
      </w:pPr>
      <w:r>
        <w:rPr>
          <w:sz w:val="24"/>
          <w:szCs w:val="24"/>
        </w:rPr>
        <w:t>Jenna Vonnahme</w:t>
      </w:r>
    </w:p>
    <w:p w14:paraId="52C792E0" w14:textId="68CA1F34" w:rsidR="00687C4D" w:rsidRDefault="00687C4D">
      <w:pPr>
        <w:numPr>
          <w:ilvl w:val="0"/>
          <w:numId w:val="3"/>
        </w:numPr>
        <w:ind w:left="270" w:right="1260"/>
        <w:rPr>
          <w:sz w:val="18"/>
          <w:szCs w:val="18"/>
        </w:rPr>
      </w:pPr>
      <w:r>
        <w:rPr>
          <w:sz w:val="24"/>
          <w:szCs w:val="24"/>
        </w:rPr>
        <w:t>Mary Lueshen</w:t>
      </w:r>
    </w:p>
    <w:p w14:paraId="7A098C59" w14:textId="77777777" w:rsidR="005D3669" w:rsidRDefault="005D3669">
      <w:pPr>
        <w:ind w:left="0" w:right="1260" w:firstLine="0"/>
      </w:pPr>
    </w:p>
    <w:p w14:paraId="5B5A28CB" w14:textId="77777777" w:rsidR="005D3669" w:rsidRDefault="009E5948">
      <w:pPr>
        <w:pStyle w:val="Subtitle"/>
        <w:spacing w:after="120"/>
        <w:ind w:right="1260"/>
      </w:pPr>
      <w:bookmarkStart w:id="13" w:name="_b5okpgcfeprl" w:colFirst="0" w:colLast="0"/>
      <w:bookmarkEnd w:id="13"/>
      <w:r>
        <w:t xml:space="preserve">Policy compliance results </w:t>
      </w:r>
    </w:p>
    <w:p w14:paraId="086D7987" w14:textId="073D1B2E" w:rsidR="005D3669" w:rsidRDefault="00687C4D">
      <w:pPr>
        <w:ind w:left="0" w:right="1260" w:firstLine="0"/>
      </w:pPr>
      <w:r>
        <w:t>Strengths:</w:t>
      </w:r>
      <w:r>
        <w:br/>
      </w:r>
      <w:r>
        <w:t xml:space="preserve">a. During an NDE audit, </w:t>
      </w:r>
      <w:r w:rsidR="00D24D60">
        <w:t>we were told that we</w:t>
      </w:r>
      <w:r>
        <w:t xml:space="preserve"> have a very good wellness policy. b. Many teachers </w:t>
      </w:r>
      <w:r>
        <w:t>are willing</w:t>
      </w:r>
      <w:r>
        <w:t xml:space="preserve"> to help with input for the policy even if they aren't on the committee when brainstorming and data is needed. c. The community </w:t>
      </w:r>
      <w:r>
        <w:t>supports</w:t>
      </w:r>
      <w:r>
        <w:t xml:space="preserve"> the wellness plan when students are walking to their </w:t>
      </w:r>
      <w:r>
        <w:t>business,</w:t>
      </w:r>
      <w:r>
        <w:t xml:space="preserve"> making </w:t>
      </w:r>
      <w:r w:rsidR="00C9419A">
        <w:t>sure</w:t>
      </w:r>
      <w:r>
        <w:t xml:space="preserve"> they have a safe plan for the walking route.</w:t>
      </w:r>
    </w:p>
    <w:p w14:paraId="0F4E51F9" w14:textId="41215A22" w:rsidR="00687C4D" w:rsidRDefault="00C9419A">
      <w:pPr>
        <w:ind w:left="0" w:right="1260" w:firstLine="0"/>
      </w:pPr>
      <w:r>
        <w:t>Areas for Improvement:</w:t>
      </w:r>
    </w:p>
    <w:p w14:paraId="055A2421" w14:textId="3A84B9BB" w:rsidR="00C9419A" w:rsidRDefault="00C9419A">
      <w:pPr>
        <w:ind w:left="0" w:right="1260" w:firstLine="0"/>
      </w:pPr>
      <w:r>
        <w:t>a. D</w:t>
      </w:r>
      <w:r>
        <w:t>o</w:t>
      </w:r>
      <w:r>
        <w:t xml:space="preserve"> a better job monitoring food brought in for outside events like birthday treats. b. Brainstorm for more opportunities for the upper grades to add activity during the school day. </w:t>
      </w:r>
      <w:r>
        <w:t>c. Continue</w:t>
      </w:r>
      <w:r>
        <w:t xml:space="preserve"> to look for more new </w:t>
      </w:r>
      <w:r w:rsidR="00D24D60">
        <w:t>activities,</w:t>
      </w:r>
      <w:r>
        <w:t xml:space="preserve"> especially in the upper grades as they don't have scheduled recess or </w:t>
      </w:r>
      <w:r>
        <w:t>other</w:t>
      </w:r>
      <w:r>
        <w:t xml:space="preserve"> breaks for activities.</w:t>
      </w:r>
    </w:p>
    <w:p w14:paraId="269B426D" w14:textId="77777777" w:rsidR="00687C4D" w:rsidRDefault="00687C4D">
      <w:pPr>
        <w:ind w:left="0" w:right="1260" w:firstLine="0"/>
      </w:pPr>
    </w:p>
    <w:p w14:paraId="6ADBEFCE" w14:textId="77777777" w:rsidR="005D3669" w:rsidRDefault="009E5948" w:rsidP="004E0DBD">
      <w:pPr>
        <w:pStyle w:val="Subtitle"/>
        <w:spacing w:after="120"/>
        <w:ind w:right="1260"/>
      </w:pPr>
      <w:bookmarkStart w:id="14" w:name="_jpomsdngeckp" w:colFirst="0" w:colLast="0"/>
      <w:bookmarkEnd w:id="14"/>
      <w:r>
        <w:t xml:space="preserve">Wellness policy goals </w:t>
      </w:r>
    </w:p>
    <w:p w14:paraId="128BA1C8" w14:textId="77777777" w:rsidR="005D3669" w:rsidRDefault="009E5948">
      <w:pPr>
        <w:numPr>
          <w:ilvl w:val="0"/>
          <w:numId w:val="1"/>
        </w:numPr>
        <w:ind w:left="270" w:right="1260" w:hanging="270"/>
        <w:rPr>
          <w:sz w:val="18"/>
          <w:szCs w:val="18"/>
        </w:rPr>
      </w:pPr>
      <w:r>
        <w:rPr>
          <w:sz w:val="24"/>
          <w:szCs w:val="24"/>
        </w:rPr>
        <w:t>Nutrition education/promotion</w:t>
      </w:r>
    </w:p>
    <w:p w14:paraId="11CA3785" w14:textId="77777777" w:rsidR="005D3669" w:rsidRDefault="009E5948">
      <w:pPr>
        <w:numPr>
          <w:ilvl w:val="0"/>
          <w:numId w:val="1"/>
        </w:numPr>
        <w:ind w:left="270" w:right="1260" w:hanging="270"/>
        <w:rPr>
          <w:sz w:val="18"/>
          <w:szCs w:val="18"/>
        </w:rPr>
      </w:pPr>
      <w:r>
        <w:rPr>
          <w:sz w:val="24"/>
          <w:szCs w:val="24"/>
        </w:rPr>
        <w:t>Physical activity</w:t>
      </w:r>
    </w:p>
    <w:p w14:paraId="15C0B632" w14:textId="77777777" w:rsidR="005D3669" w:rsidRDefault="009E5948">
      <w:pPr>
        <w:numPr>
          <w:ilvl w:val="0"/>
          <w:numId w:val="1"/>
        </w:numPr>
        <w:ind w:left="270" w:right="1260" w:hanging="270"/>
        <w:rPr>
          <w:sz w:val="18"/>
          <w:szCs w:val="18"/>
        </w:rPr>
      </w:pPr>
      <w:r>
        <w:rPr>
          <w:sz w:val="24"/>
          <w:szCs w:val="24"/>
        </w:rPr>
        <w:t>Other goals for student well-being</w:t>
      </w:r>
    </w:p>
    <w:p w14:paraId="1D1A5D94" w14:textId="77777777" w:rsidR="005D3669" w:rsidRDefault="005D3669">
      <w:pPr>
        <w:ind w:right="1260" w:firstLine="720"/>
        <w:rPr>
          <w:sz w:val="24"/>
          <w:szCs w:val="24"/>
        </w:rPr>
      </w:pPr>
    </w:p>
    <w:p w14:paraId="5ACE184D" w14:textId="6156B6DA" w:rsidR="005D3669" w:rsidRDefault="00C9419A">
      <w:pPr>
        <w:ind w:left="0" w:right="1260" w:firstLine="0"/>
      </w:pPr>
      <w:r w:rsidRPr="00C9419A">
        <w:rPr>
          <w:sz w:val="24"/>
          <w:szCs w:val="24"/>
        </w:rPr>
        <w:t>https://1drv.ms/w/c/0fadaa26bcd07ddf/IQDjsGG7kv5mT7aVcFTzxuawAQ6lHSZ57Bc3cj6g-riRI84?e=4%3ajixHY3&amp;sharingv2=true&amp;fromShare=true&amp;at=9</w:t>
      </w:r>
    </w:p>
    <w:p w14:paraId="79BC8B6F" w14:textId="77777777" w:rsidR="00C9419A" w:rsidRDefault="00C9419A" w:rsidP="004E0DBD">
      <w:pPr>
        <w:pStyle w:val="Subtitle"/>
        <w:spacing w:after="120"/>
        <w:ind w:right="1260"/>
      </w:pPr>
      <w:bookmarkStart w:id="15" w:name="_b9dt4rpu6pte" w:colFirst="0" w:colLast="0"/>
      <w:bookmarkEnd w:id="15"/>
    </w:p>
    <w:p w14:paraId="2F872F85" w14:textId="56B1B012" w:rsidR="005D3669" w:rsidRDefault="009E5948" w:rsidP="004E0DBD">
      <w:pPr>
        <w:pStyle w:val="Subtitle"/>
        <w:spacing w:after="120"/>
        <w:ind w:right="1260"/>
      </w:pPr>
      <w:r>
        <w:t>Key achievements</w:t>
      </w:r>
    </w:p>
    <w:p w14:paraId="7036CA38" w14:textId="4710E312" w:rsidR="005D3669" w:rsidRDefault="00C9419A">
      <w:pPr>
        <w:numPr>
          <w:ilvl w:val="0"/>
          <w:numId w:val="2"/>
        </w:numPr>
        <w:ind w:left="270" w:right="450" w:hanging="270"/>
        <w:rPr>
          <w:sz w:val="18"/>
          <w:szCs w:val="18"/>
        </w:rPr>
      </w:pPr>
      <w:r>
        <w:rPr>
          <w:sz w:val="24"/>
          <w:szCs w:val="24"/>
        </w:rPr>
        <w:t xml:space="preserve">Have improved on adding more physical across all grade levels, have improved on monitoring food and drink brought into the buildings, both the older students and the younger students with birthday treats. </w:t>
      </w:r>
    </w:p>
    <w:p w14:paraId="7B0FF58E" w14:textId="77777777" w:rsidR="005D3669" w:rsidRDefault="005D3669">
      <w:pPr>
        <w:ind w:left="0" w:right="1260" w:firstLine="0"/>
      </w:pPr>
    </w:p>
    <w:p w14:paraId="2E4C3C6D" w14:textId="77777777" w:rsidR="005D3669" w:rsidRDefault="009E5948" w:rsidP="004E0DBD">
      <w:pPr>
        <w:pStyle w:val="Subtitle"/>
        <w:spacing w:after="120"/>
        <w:ind w:right="1260"/>
      </w:pPr>
      <w:bookmarkStart w:id="16" w:name="_at9bsqazym2q" w:colFirst="0" w:colLast="0"/>
      <w:bookmarkEnd w:id="16"/>
      <w:r>
        <w:t>Next Steps</w:t>
      </w:r>
    </w:p>
    <w:p w14:paraId="3DB6F48B" w14:textId="4E39631B" w:rsidR="005D3669" w:rsidRDefault="00C9419A">
      <w:pPr>
        <w:ind w:left="0" w:right="-90" w:firstLine="0"/>
        <w:rPr>
          <w:sz w:val="24"/>
          <w:szCs w:val="24"/>
        </w:rPr>
        <w:sectPr w:rsidR="005D3669">
          <w:headerReference w:type="default" r:id="rId13"/>
          <w:footerReference w:type="default" r:id="rId14"/>
          <w:headerReference w:type="first" r:id="rId15"/>
          <w:footerReference w:type="first" r:id="rId16"/>
          <w:pgSz w:w="12240" w:h="15840"/>
          <w:pgMar w:top="1440" w:right="1440" w:bottom="1440" w:left="1440" w:header="504" w:footer="504" w:gutter="0"/>
          <w:pgNumType w:start="1"/>
          <w:cols w:space="720"/>
          <w:titlePg/>
        </w:sectPr>
      </w:pPr>
      <w:r>
        <w:rPr>
          <w:sz w:val="24"/>
          <w:szCs w:val="24"/>
        </w:rPr>
        <w:t>Continue to add physical activities and monitor all outside foods brought in.</w:t>
      </w:r>
    </w:p>
    <w:p w14:paraId="096399E0" w14:textId="6716C116" w:rsidR="005D3669" w:rsidRDefault="00FD32ED">
      <w:pPr>
        <w:pStyle w:val="Heading3"/>
        <w:spacing w:before="480" w:line="360" w:lineRule="auto"/>
        <w:ind w:left="0" w:right="0" w:firstLine="0"/>
      </w:pPr>
      <w:bookmarkStart w:id="20" w:name="_4uk9ugbxksgl" w:colFirst="0" w:colLast="0"/>
      <w:bookmarkStart w:id="21" w:name="_lg29a04gfqvd" w:colFirst="0" w:colLast="0"/>
      <w:bookmarkEnd w:id="20"/>
      <w:bookmarkEnd w:id="21"/>
      <w:r>
        <w:lastRenderedPageBreak/>
        <w:t>2/5/2026</w:t>
      </w:r>
    </w:p>
    <w:p w14:paraId="4D12D222" w14:textId="77777777" w:rsidR="005D3669" w:rsidRDefault="005D3669">
      <w:pPr>
        <w:ind w:left="0" w:firstLine="0"/>
        <w:rPr>
          <w:rFonts w:ascii="Proxima Nova" w:eastAsia="Proxima Nova" w:hAnsi="Proxima Nova" w:cs="Proxima Nova"/>
          <w:color w:val="353744"/>
        </w:rPr>
      </w:pPr>
    </w:p>
    <w:p w14:paraId="66143F30" w14:textId="01B4E409" w:rsidR="005D3669" w:rsidRDefault="00FD32ED">
      <w:pPr>
        <w:widowControl w:val="0"/>
        <w:spacing w:after="240"/>
        <w:ind w:left="0" w:firstLine="0"/>
        <w:rPr>
          <w:rFonts w:ascii="Roboto" w:eastAsia="Roboto" w:hAnsi="Roboto" w:cs="Roboto"/>
          <w:color w:val="424242"/>
          <w:sz w:val="28"/>
          <w:szCs w:val="28"/>
        </w:rPr>
      </w:pPr>
      <w:r>
        <w:rPr>
          <w:rFonts w:ascii="Roboto" w:eastAsia="Roboto" w:hAnsi="Roboto" w:cs="Roboto"/>
          <w:b/>
          <w:bCs/>
          <w:color w:val="424242"/>
          <w:sz w:val="28"/>
          <w:szCs w:val="28"/>
        </w:rPr>
        <w:t>Guardian Angels Central Catholic</w:t>
      </w:r>
      <w:r w:rsidR="009E5948">
        <w:rPr>
          <w:rFonts w:ascii="Roboto" w:eastAsia="Roboto" w:hAnsi="Roboto" w:cs="Roboto"/>
          <w:b/>
          <w:bCs/>
          <w:color w:val="424242"/>
          <w:sz w:val="28"/>
          <w:szCs w:val="28"/>
        </w:rPr>
        <w:t xml:space="preserve"> Community,</w:t>
      </w:r>
    </w:p>
    <w:p w14:paraId="31C8F04D" w14:textId="04553CF0" w:rsidR="005D3669" w:rsidRDefault="00687C4D">
      <w:pPr>
        <w:ind w:left="0" w:firstLine="0"/>
      </w:pPr>
      <w:r>
        <w:t>Guardian Angels Central Catholic</w:t>
      </w:r>
      <w:r w:rsidR="009E5948">
        <w:t xml:space="preserve"> takes pride in supporting the needs of the whole child, and to ensure that all children are safe, supported, engaged, and challenged each school day. Research indicates that initiatives focused on improving aspects of students’ well-being in schools — such as addressing childhood obesity, preventing bullying, supporting </w:t>
      </w:r>
      <w:proofErr w:type="gramStart"/>
      <w:r w:rsidR="009E5948">
        <w:t>students</w:t>
      </w:r>
      <w:proofErr w:type="gramEnd"/>
      <w:r w:rsidR="009E5948">
        <w:t xml:space="preserve"> mental health, and restricting use of exclusionary discipline — have been found to be successful in improving student success and academic excellence. We have assessed our wellness policy as part of the USDA requirements. Below are the results of our assessment.</w:t>
      </w:r>
    </w:p>
    <w:p w14:paraId="04B787FA" w14:textId="77777777" w:rsidR="005D3669" w:rsidRDefault="005D3669">
      <w:pPr>
        <w:ind w:left="0" w:firstLine="0"/>
      </w:pPr>
    </w:p>
    <w:p w14:paraId="0FE838AC" w14:textId="751B8AC2" w:rsidR="005D3669" w:rsidRDefault="009E5948">
      <w:pPr>
        <w:pStyle w:val="Heading3"/>
        <w:spacing w:after="160"/>
        <w:ind w:left="0" w:firstLine="0"/>
        <w:jc w:val="left"/>
      </w:pPr>
      <w:bookmarkStart w:id="22" w:name="_xxxgb7gmq1vb" w:colFirst="0" w:colLast="0"/>
      <w:bookmarkEnd w:id="22"/>
      <w:r>
        <w:t xml:space="preserve">Step #1- </w:t>
      </w:r>
      <w:r w:rsidR="00FD32ED">
        <w:t>This step lists the strengths, new goals and opportunities for improvement. They are all listed in the new policy. The main goals for this updated policy were to monitor outside foods brought into the buildings better and add more physical activities during the day for the older students.</w:t>
      </w:r>
    </w:p>
    <w:p w14:paraId="5AD2D076" w14:textId="3AD1D505" w:rsidR="005D3669" w:rsidRDefault="009E5948">
      <w:pPr>
        <w:pStyle w:val="Heading3"/>
        <w:spacing w:after="160"/>
        <w:ind w:left="0" w:firstLine="0"/>
        <w:jc w:val="left"/>
      </w:pPr>
      <w:bookmarkStart w:id="23" w:name="_wqfnchj6s3t6" w:colFirst="0" w:colLast="0"/>
      <w:bookmarkEnd w:id="23"/>
      <w:r>
        <w:t xml:space="preserve">Step #2- </w:t>
      </w:r>
      <w:r w:rsidR="00FD32ED">
        <w:t xml:space="preserve">This step asks for the progress made towards these goals. As this is the start of reaching these goals, the completed goals haven’t been made yet but the documentation </w:t>
      </w:r>
      <w:proofErr w:type="gramStart"/>
      <w:r w:rsidR="00FD32ED">
        <w:t>towards</w:t>
      </w:r>
      <w:proofErr w:type="gramEnd"/>
      <w:r w:rsidR="00FD32ED">
        <w:t xml:space="preserve"> the expectations has begun.</w:t>
      </w:r>
    </w:p>
    <w:p w14:paraId="64941EA0" w14:textId="5593B967" w:rsidR="005D3669" w:rsidRDefault="00FD32ED">
      <w:pPr>
        <w:pStyle w:val="Heading3"/>
        <w:ind w:left="0" w:firstLine="0"/>
        <w:jc w:val="left"/>
      </w:pPr>
      <w:bookmarkStart w:id="24" w:name="_k2tfk5aix1f0" w:colFirst="0" w:colLast="0"/>
      <w:bookmarkEnd w:id="24"/>
      <w:r>
        <w:t>As we make more progress the updated police will be posted on the school website.</w:t>
      </w:r>
    </w:p>
    <w:p w14:paraId="2167BF36" w14:textId="77777777" w:rsidR="005D3669" w:rsidRDefault="005D3669">
      <w:pPr>
        <w:pStyle w:val="Heading3"/>
        <w:ind w:left="0" w:firstLine="0"/>
        <w:jc w:val="left"/>
      </w:pPr>
      <w:bookmarkStart w:id="25" w:name="_m6cz4tatmu3u" w:colFirst="0" w:colLast="0"/>
      <w:bookmarkEnd w:id="25"/>
    </w:p>
    <w:p w14:paraId="241F415A" w14:textId="373D2509" w:rsidR="005D3669" w:rsidRDefault="00FD32ED">
      <w:pPr>
        <w:pStyle w:val="Heading3"/>
        <w:ind w:left="0" w:firstLine="0"/>
        <w:jc w:val="left"/>
      </w:pPr>
      <w:bookmarkStart w:id="26" w:name="_33l1sujoxpd0" w:colFirst="0" w:colLast="0"/>
      <w:bookmarkEnd w:id="26"/>
      <w:r>
        <w:t xml:space="preserve">The current Local Wellness Policy meeting the Triennial Assessment requirements for 2026 can be found on the school website at </w:t>
      </w:r>
      <w:hyperlink r:id="rId17" w:history="1">
        <w:r w:rsidRPr="00274A78">
          <w:rPr>
            <w:rStyle w:val="Hyperlink"/>
          </w:rPr>
          <w:t>www.gaccbluejays.org</w:t>
        </w:r>
      </w:hyperlink>
      <w:r>
        <w:t xml:space="preserve"> using the following path on the home page. There is a tab on the home page, “About GACC” with a link to the hot lunch program under that tab. </w:t>
      </w:r>
      <w:proofErr w:type="gramStart"/>
      <w:r>
        <w:t>All of</w:t>
      </w:r>
      <w:proofErr w:type="gramEnd"/>
      <w:r>
        <w:t xml:space="preserve"> the lunch program documents are located there including the Local Wellness Policy.</w:t>
      </w:r>
    </w:p>
    <w:p w14:paraId="5E1ADF27" w14:textId="77777777" w:rsidR="005D3669" w:rsidRDefault="005D3669">
      <w:pPr>
        <w:ind w:left="0" w:firstLine="0"/>
      </w:pPr>
    </w:p>
    <w:p w14:paraId="5FCCCE1F" w14:textId="58F8BBB3" w:rsidR="005D3669" w:rsidRPr="00D24D60" w:rsidRDefault="009E5948" w:rsidP="00D24D60">
      <w:pPr>
        <w:ind w:left="0" w:firstLine="0"/>
        <w:rPr>
          <w:rFonts w:ascii="Proxima Nova" w:eastAsia="Proxima Nova" w:hAnsi="Proxima Nova" w:cs="Proxima Nova"/>
          <w:b/>
          <w:bCs/>
          <w:color w:val="353744"/>
        </w:rPr>
      </w:pPr>
      <w:r>
        <w:t>If you have any questions, please contact</w:t>
      </w:r>
      <w:r w:rsidR="00FD32ED">
        <w:t xml:space="preserve"> Tami </w:t>
      </w:r>
      <w:proofErr w:type="gramStart"/>
      <w:r w:rsidR="00FD32ED">
        <w:t>Bracht @</w:t>
      </w:r>
      <w:proofErr w:type="gramEnd"/>
      <w:r w:rsidR="00FD32ED">
        <w:t xml:space="preserve"> gaccbluejays.org</w:t>
      </w:r>
    </w:p>
    <w:p w14:paraId="4F0C6C2E" w14:textId="77777777" w:rsidR="005D3669" w:rsidRDefault="005D3669">
      <w:pPr>
        <w:spacing w:before="200" w:line="288" w:lineRule="auto"/>
        <w:ind w:left="0" w:firstLine="0"/>
        <w:rPr>
          <w:rFonts w:ascii="Proxima Nova" w:eastAsia="Proxima Nova" w:hAnsi="Proxima Nova" w:cs="Proxima Nova"/>
          <w:color w:val="353744"/>
        </w:rPr>
      </w:pPr>
    </w:p>
    <w:p w14:paraId="2A9EF049" w14:textId="77777777" w:rsidR="005D3669" w:rsidRDefault="009E5948">
      <w:pPr>
        <w:pStyle w:val="Heading3"/>
        <w:ind w:left="0" w:firstLine="0"/>
        <w:jc w:val="left"/>
      </w:pPr>
      <w:bookmarkStart w:id="27" w:name="_lw68selkelbf" w:colFirst="0" w:colLast="0"/>
      <w:bookmarkEnd w:id="27"/>
      <w:r>
        <w:t xml:space="preserve">Respectfully, </w:t>
      </w:r>
    </w:p>
    <w:p w14:paraId="2E74F69D" w14:textId="77777777" w:rsidR="005D3669" w:rsidRDefault="005D3669">
      <w:pPr>
        <w:pStyle w:val="Heading3"/>
        <w:ind w:left="0" w:firstLine="0"/>
        <w:jc w:val="left"/>
      </w:pPr>
      <w:bookmarkStart w:id="28" w:name="_swhhe4hgfd9v" w:colFirst="0" w:colLast="0"/>
      <w:bookmarkEnd w:id="28"/>
    </w:p>
    <w:p w14:paraId="3E4148DF" w14:textId="77777777" w:rsidR="00A70834" w:rsidRPr="00A70834" w:rsidRDefault="00A70834" w:rsidP="00A70834"/>
    <w:p w14:paraId="5825B38F" w14:textId="7875C44D" w:rsidR="005D3669" w:rsidRDefault="00D24D60">
      <w:pPr>
        <w:pStyle w:val="Heading3"/>
        <w:ind w:left="0" w:firstLine="0"/>
        <w:jc w:val="left"/>
      </w:pPr>
      <w:bookmarkStart w:id="29" w:name="_cnbs144k6o3b" w:colFirst="0" w:colLast="0"/>
      <w:bookmarkEnd w:id="29"/>
      <w:r>
        <w:t>GACC Wellness Committee</w:t>
      </w:r>
    </w:p>
    <w:p w14:paraId="39665C93" w14:textId="77777777" w:rsidR="005D3669" w:rsidRDefault="005D3669">
      <w:pPr>
        <w:ind w:left="0" w:firstLine="0"/>
      </w:pPr>
    </w:p>
    <w:p w14:paraId="26FA5543" w14:textId="77777777" w:rsidR="005D3669" w:rsidRDefault="005D3669">
      <w:pPr>
        <w:ind w:left="0" w:firstLine="720"/>
      </w:pPr>
    </w:p>
    <w:p w14:paraId="6CA5A75B" w14:textId="77777777" w:rsidR="005D3669" w:rsidRDefault="005D3669">
      <w:pPr>
        <w:ind w:left="0"/>
        <w:rPr>
          <w:b/>
          <w:bCs/>
          <w:color w:val="E45432"/>
          <w:sz w:val="8"/>
          <w:szCs w:val="8"/>
          <w:shd w:val="clear" w:color="auto" w:fill="E45432"/>
        </w:rPr>
      </w:pPr>
    </w:p>
    <w:p w14:paraId="2A123ADB" w14:textId="77777777" w:rsidR="005D3669" w:rsidRDefault="005D3669">
      <w:pPr>
        <w:ind w:left="0"/>
        <w:rPr>
          <w:b/>
          <w:bCs/>
          <w:color w:val="E45432"/>
          <w:sz w:val="8"/>
          <w:szCs w:val="8"/>
          <w:shd w:val="clear" w:color="auto" w:fill="E45432"/>
        </w:rPr>
      </w:pPr>
    </w:p>
    <w:p w14:paraId="1868B383" w14:textId="77777777" w:rsidR="005D3669" w:rsidRDefault="005D3669">
      <w:pPr>
        <w:ind w:left="0" w:firstLine="0"/>
      </w:pPr>
    </w:p>
    <w:sectPr w:rsidR="005D3669">
      <w:headerReference w:type="default" r:id="rId18"/>
      <w:footerReference w:type="default" r:id="rId19"/>
      <w:headerReference w:type="first" r:id="rId20"/>
      <w:footerReference w:type="first" r:id="rId21"/>
      <w:pgSz w:w="12240" w:h="15840"/>
      <w:pgMar w:top="1440" w:right="1440" w:bottom="1440" w:left="1440" w:header="504" w:footer="50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C527" w14:textId="77777777" w:rsidR="00213778" w:rsidRDefault="00213778">
      <w:r>
        <w:separator/>
      </w:r>
    </w:p>
  </w:endnote>
  <w:endnote w:type="continuationSeparator" w:id="0">
    <w:p w14:paraId="6E89AB24" w14:textId="77777777" w:rsidR="00213778" w:rsidRDefault="00213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gtree">
    <w:altName w:val="Calibri"/>
    <w:charset w:val="00"/>
    <w:family w:val="auto"/>
    <w:pitch w:val="default"/>
    <w:embedRegular r:id="rId1" w:fontKey="{5BCE7994-B2E4-4CED-A2F4-3FB553F4388F}"/>
    <w:embedBold r:id="rId2" w:fontKey="{50DB8D4B-B98E-43F2-8643-8C446CCA2613}"/>
    <w:embedItalic r:id="rId3" w:fontKey="{ECF1C367-BF1F-4BFA-9BBD-284E5B4CA956}"/>
  </w:font>
  <w:font w:name="Figtree SemiBold">
    <w:charset w:val="00"/>
    <w:family w:val="auto"/>
    <w:pitch w:val="default"/>
    <w:embedRegular r:id="rId4" w:fontKey="{9DCB7E33-07EC-4F5F-8D00-A5098E3699F9}"/>
  </w:font>
  <w:font w:name="Rakkas">
    <w:altName w:val="Calibri"/>
    <w:charset w:val="00"/>
    <w:family w:val="auto"/>
    <w:pitch w:val="default"/>
    <w:embedRegular r:id="rId5" w:fontKey="{AAF1EE62-A0D9-40FB-A272-1064BAE48A0C}"/>
    <w:embedBold r:id="rId6" w:fontKey="{C40EAD8F-B492-4028-84A9-8D8EAD455A8F}"/>
  </w:font>
  <w:font w:name="Figtree Medium">
    <w:charset w:val="00"/>
    <w:family w:val="auto"/>
    <w:pitch w:val="default"/>
    <w:embedRegular r:id="rId7" w:fontKey="{64ABB995-5B63-4AA5-9DA8-02EC97592315}"/>
    <w:embedItalic r:id="rId8" w:fontKey="{1E25D394-23B1-497D-99D9-074D085A66B7}"/>
  </w:font>
  <w:font w:name="Proxima Nova">
    <w:charset w:val="00"/>
    <w:family w:val="auto"/>
    <w:pitch w:val="default"/>
    <w:embedRegular r:id="rId9" w:fontKey="{630F0060-650D-41FB-8CDA-0D6C8FB8BE64}"/>
    <w:embedBold r:id="rId10" w:fontKey="{85DF3147-2CB3-45B6-A151-670BE48957B0}"/>
  </w:font>
  <w:font w:name="Roboto">
    <w:charset w:val="00"/>
    <w:family w:val="auto"/>
    <w:pitch w:val="variable"/>
    <w:sig w:usb0="E0000AFF" w:usb1="5000217F" w:usb2="00000021" w:usb3="00000000" w:csb0="0000019F" w:csb1="00000000"/>
    <w:embedRegular r:id="rId11" w:fontKey="{64F038A6-701C-4B2E-BEB0-7C059C67EBEE}"/>
    <w:embedBold r:id="rId12" w:fontKey="{15D5E898-1EB6-42CC-9A11-96F658A80776}"/>
  </w:font>
  <w:font w:name="Calibri">
    <w:panose1 w:val="020F0502020204030204"/>
    <w:charset w:val="00"/>
    <w:family w:val="swiss"/>
    <w:pitch w:val="variable"/>
    <w:sig w:usb0="E4002EFF" w:usb1="C200247B" w:usb2="00000009" w:usb3="00000000" w:csb0="000001FF" w:csb1="00000000"/>
    <w:embedRegular r:id="rId13" w:fontKey="{C6B65D11-712F-4F27-BD0F-F3BD4C208333}"/>
  </w:font>
  <w:font w:name="Cambria">
    <w:panose1 w:val="02040503050406030204"/>
    <w:charset w:val="00"/>
    <w:family w:val="roman"/>
    <w:pitch w:val="variable"/>
    <w:sig w:usb0="E00006FF" w:usb1="420024FF" w:usb2="02000000" w:usb3="00000000" w:csb0="0000019F" w:csb1="00000000"/>
    <w:embedRegular r:id="rId14" w:fontKey="{744841B8-6D48-4197-B3F6-7DDD7691D9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5FA8" w14:textId="77777777" w:rsidR="005D3669" w:rsidRDefault="009E5948">
    <w:pPr>
      <w:ind w:left="990" w:firstLine="0"/>
      <w:rPr>
        <w:rFonts w:ascii="Figtree Medium" w:eastAsia="Figtree Medium" w:hAnsi="Figtree Medium" w:cs="Figtree Medium"/>
        <w:i/>
        <w:iCs/>
        <w:sz w:val="16"/>
        <w:szCs w:val="16"/>
      </w:rPr>
    </w:pPr>
    <w:r>
      <w:rPr>
        <w:rFonts w:ascii="Figtree SemiBold" w:eastAsia="Figtree SemiBold" w:hAnsi="Figtree SemiBold" w:cs="Figtree SemiBold"/>
        <w:sz w:val="16"/>
        <w:szCs w:val="16"/>
      </w:rPr>
      <w:t xml:space="preserve">Nebraska Department of Education, Office of Coordinated Student Support Services </w:t>
    </w:r>
    <w:r>
      <w:rPr>
        <w:rFonts w:ascii="Figtree Medium" w:eastAsia="Figtree Medium" w:hAnsi="Figtree Medium" w:cs="Figtree Medium"/>
        <w:sz w:val="16"/>
        <w:szCs w:val="16"/>
      </w:rPr>
      <w:br/>
    </w:r>
    <w:r>
      <w:rPr>
        <w:rFonts w:ascii="Figtree Medium" w:eastAsia="Figtree Medium" w:hAnsi="Figtree Medium" w:cs="Figtree Medium"/>
        <w:i/>
        <w:iCs/>
        <w:sz w:val="16"/>
        <w:szCs w:val="16"/>
      </w:rPr>
      <w:t xml:space="preserve">Adapted from the Let’s Eat Healthy Program resources </w:t>
    </w:r>
  </w:p>
  <w:p w14:paraId="236E8261" w14:textId="77777777" w:rsidR="005D3669" w:rsidRDefault="005D36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C164" w14:textId="77777777" w:rsidR="005D3669" w:rsidRDefault="009E5948">
    <w:r>
      <w:rPr>
        <w:noProof/>
      </w:rPr>
      <w:drawing>
        <wp:anchor distT="114300" distB="114300" distL="114300" distR="114300" simplePos="0" relativeHeight="251659264" behindDoc="0" locked="0" layoutInCell="1" hidden="0" allowOverlap="1" wp14:anchorId="79B84E11" wp14:editId="38D624D2">
          <wp:simplePos x="0" y="0"/>
          <wp:positionH relativeFrom="margin">
            <wp:align>right</wp:align>
          </wp:positionH>
          <wp:positionV relativeFrom="paragraph">
            <wp:posOffset>76200</wp:posOffset>
          </wp:positionV>
          <wp:extent cx="813816" cy="813816"/>
          <wp:effectExtent l="0" t="0" r="5715" b="5715"/>
          <wp:wrapSquare wrapText="bothSides" distT="114300" distB="114300" distL="114300" distR="114300"/>
          <wp:docPr id="4" name="image1.png" descr="Nebraska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Nebraska Department of Education logo"/>
                  <pic:cNvPicPr preferRelativeResize="0"/>
                </pic:nvPicPr>
                <pic:blipFill>
                  <a:blip r:embed="rId1"/>
                  <a:srcRect/>
                  <a:stretch>
                    <a:fillRect/>
                  </a:stretch>
                </pic:blipFill>
                <pic:spPr>
                  <a:xfrm>
                    <a:off x="0" y="0"/>
                    <a:ext cx="813816" cy="813816"/>
                  </a:xfrm>
                  <a:prstGeom prst="rect">
                    <a:avLst/>
                  </a:prstGeom>
                  <a:ln/>
                </pic:spPr>
              </pic:pic>
            </a:graphicData>
          </a:graphic>
        </wp:anchor>
      </w:drawing>
    </w:r>
  </w:p>
  <w:p w14:paraId="6620DDE3" w14:textId="77777777" w:rsidR="005D3669" w:rsidRDefault="005D3669"/>
  <w:p w14:paraId="15ED2F06" w14:textId="77777777" w:rsidR="005D3669" w:rsidRDefault="005D3669"/>
  <w:p w14:paraId="4731BFB0" w14:textId="77777777" w:rsidR="005D3669" w:rsidRDefault="005D3669"/>
  <w:p w14:paraId="5A9399DA" w14:textId="77777777" w:rsidR="005D3669" w:rsidRDefault="005D366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814C" w14:textId="77777777" w:rsidR="005D3669" w:rsidRDefault="005D3669">
    <w:pPr>
      <w:ind w:lef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F7E6" w14:textId="77777777" w:rsidR="005D3669" w:rsidRDefault="005D366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D67E" w14:textId="77777777" w:rsidR="005D3669" w:rsidRDefault="009E5948">
    <w:pPr>
      <w:ind w:left="990" w:firstLine="0"/>
      <w:rPr>
        <w:rFonts w:ascii="Figtree Medium" w:eastAsia="Figtree Medium" w:hAnsi="Figtree Medium" w:cs="Figtree Medium"/>
        <w:i/>
        <w:iCs/>
        <w:sz w:val="16"/>
        <w:szCs w:val="16"/>
      </w:rPr>
    </w:pPr>
    <w:r>
      <w:rPr>
        <w:rFonts w:ascii="Figtree SemiBold" w:eastAsia="Figtree SemiBold" w:hAnsi="Figtree SemiBold" w:cs="Figtree SemiBold"/>
        <w:sz w:val="16"/>
        <w:szCs w:val="16"/>
      </w:rPr>
      <w:t xml:space="preserve">Nebraska Department of Education, Office of Coordinated Student Support Services </w:t>
    </w:r>
    <w:r>
      <w:rPr>
        <w:rFonts w:ascii="Figtree Medium" w:eastAsia="Figtree Medium" w:hAnsi="Figtree Medium" w:cs="Figtree Medium"/>
        <w:sz w:val="16"/>
        <w:szCs w:val="16"/>
      </w:rPr>
      <w:br/>
    </w:r>
    <w:r>
      <w:rPr>
        <w:rFonts w:ascii="Figtree Medium" w:eastAsia="Figtree Medium" w:hAnsi="Figtree Medium" w:cs="Figtree Medium"/>
        <w:i/>
        <w:iCs/>
        <w:sz w:val="16"/>
        <w:szCs w:val="16"/>
      </w:rPr>
      <w:t xml:space="preserve">Adapted from the Let’s Eat Healthy Program resources </w:t>
    </w:r>
  </w:p>
  <w:p w14:paraId="69ED5A24" w14:textId="77777777" w:rsidR="005D3669" w:rsidRDefault="005D3669">
    <w:pPr>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CFD5" w14:textId="77777777" w:rsidR="005D3669" w:rsidRDefault="005D3669">
    <w:pP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34768" w14:textId="77777777" w:rsidR="00213778" w:rsidRDefault="00213778">
      <w:r>
        <w:separator/>
      </w:r>
    </w:p>
  </w:footnote>
  <w:footnote w:type="continuationSeparator" w:id="0">
    <w:p w14:paraId="235D56EF" w14:textId="77777777" w:rsidR="00213778" w:rsidRDefault="00213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64EE" w14:textId="77777777" w:rsidR="005D3669" w:rsidRDefault="005D3669">
    <w:pPr>
      <w:pStyle w:val="Subtitle"/>
      <w:rPr>
        <w:color w:val="1C6983"/>
      </w:rPr>
    </w:pPr>
    <w:bookmarkStart w:id="2" w:name="_ru7x7gozmpig" w:colFirst="0" w:colLast="0"/>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12E5" w14:textId="77777777" w:rsidR="005D3669" w:rsidRDefault="009E5948">
    <w:pPr>
      <w:pStyle w:val="Heading3"/>
      <w:rPr>
        <w:b w:val="0"/>
        <w:bCs w:val="0"/>
        <w:color w:val="77A5B5"/>
        <w:sz w:val="18"/>
        <w:szCs w:val="18"/>
      </w:rPr>
    </w:pPr>
    <w:bookmarkStart w:id="3" w:name="_79a9k5v46mxr" w:colFirst="0" w:colLast="0"/>
    <w:bookmarkEnd w:id="3"/>
    <w:r>
      <w:rPr>
        <w:b w:val="0"/>
        <w:bCs w:val="0"/>
        <w:noProof/>
        <w:color w:val="77A5B5"/>
      </w:rPr>
      <w:drawing>
        <wp:anchor distT="114300" distB="114300" distL="114300" distR="114300" simplePos="0" relativeHeight="251658240" behindDoc="1" locked="0" layoutInCell="1" hidden="0" allowOverlap="1" wp14:anchorId="0EA9A4E0" wp14:editId="3F21AF7E">
          <wp:simplePos x="0" y="0"/>
          <wp:positionH relativeFrom="page">
            <wp:posOffset>4986020</wp:posOffset>
          </wp:positionH>
          <wp:positionV relativeFrom="page">
            <wp:posOffset>84455</wp:posOffset>
          </wp:positionV>
          <wp:extent cx="2247900" cy="1861382"/>
          <wp:effectExtent l="159008" t="200109" r="159008" b="200109"/>
          <wp:wrapNone/>
          <wp:docPr id="5" name="image7.png" descr="Decorative image that says &quot;I am nourished and knowing&quot;."/>
          <wp:cNvGraphicFramePr/>
          <a:graphic xmlns:a="http://schemas.openxmlformats.org/drawingml/2006/main">
            <a:graphicData uri="http://schemas.openxmlformats.org/drawingml/2006/picture">
              <pic:pic xmlns:pic="http://schemas.openxmlformats.org/drawingml/2006/picture">
                <pic:nvPicPr>
                  <pic:cNvPr id="0" name="image7.png" descr="Decorative image that says &quot;I am nourished and knowing&quot;."/>
                  <pic:cNvPicPr preferRelativeResize="0"/>
                </pic:nvPicPr>
                <pic:blipFill>
                  <a:blip r:embed="rId1"/>
                  <a:srcRect t="8069" b="9141"/>
                  <a:stretch>
                    <a:fillRect/>
                  </a:stretch>
                </pic:blipFill>
                <pic:spPr>
                  <a:xfrm rot="670230">
                    <a:off x="0" y="0"/>
                    <a:ext cx="2247900" cy="1861382"/>
                  </a:xfrm>
                  <a:prstGeom prst="rect">
                    <a:avLst/>
                  </a:prstGeom>
                  <a:ln/>
                </pic:spPr>
              </pic:pic>
            </a:graphicData>
          </a:graphic>
        </wp:anchor>
      </w:drawing>
    </w:r>
  </w:p>
  <w:p w14:paraId="3009D0AE" w14:textId="77777777" w:rsidR="005D3669" w:rsidRDefault="005D3669">
    <w:pPr>
      <w:pStyle w:val="Title"/>
      <w:rPr>
        <w:color w:val="1C6983"/>
        <w:sz w:val="10"/>
        <w:szCs w:val="10"/>
      </w:rPr>
    </w:pPr>
    <w:bookmarkStart w:id="4" w:name="_bei853efiy59" w:colFirst="0" w:colLast="0"/>
    <w:bookmarkEnd w:id="4"/>
  </w:p>
  <w:p w14:paraId="039775DC" w14:textId="77777777" w:rsidR="005D3669" w:rsidRDefault="009E5948" w:rsidP="00AA576C">
    <w:pPr>
      <w:pStyle w:val="Title"/>
      <w:ind w:firstLine="360"/>
      <w:rPr>
        <w:color w:val="1C6983"/>
      </w:rPr>
    </w:pPr>
    <w:bookmarkStart w:id="5" w:name="_h6wtdy2kihns" w:colFirst="0" w:colLast="0"/>
    <w:bookmarkEnd w:id="5"/>
    <w:r>
      <w:rPr>
        <w:color w:val="1C6983"/>
      </w:rPr>
      <w:t>Step 3</w:t>
    </w:r>
  </w:p>
  <w:p w14:paraId="649139CF" w14:textId="77777777" w:rsidR="005D3669" w:rsidRDefault="009E5948" w:rsidP="00AA576C">
    <w:pPr>
      <w:pStyle w:val="Title"/>
      <w:ind w:firstLine="360"/>
      <w:rPr>
        <w:b/>
        <w:bCs/>
        <w:color w:val="1DA1FF"/>
      </w:rPr>
    </w:pPr>
    <w:bookmarkStart w:id="6" w:name="_ankpl2zhylkp" w:colFirst="0" w:colLast="0"/>
    <w:bookmarkEnd w:id="6"/>
    <w:r>
      <w:rPr>
        <w:rFonts w:ascii="Figtree" w:eastAsia="Figtree" w:hAnsi="Figtree" w:cs="Figtree"/>
        <w:b/>
        <w:bCs/>
        <w:color w:val="1C6983"/>
        <w:sz w:val="32"/>
        <w:szCs w:val="32"/>
      </w:rPr>
      <w:t>Triennial Assessment Reporting Template</w:t>
    </w:r>
    <w:r>
      <w:rPr>
        <w:b/>
        <w:bCs/>
        <w:color w:val="1C6983"/>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4B33" w14:textId="77777777" w:rsidR="005D3669" w:rsidRDefault="005D3669">
    <w:pPr>
      <w:pStyle w:val="Subtitle"/>
      <w:rPr>
        <w:color w:val="1C6983"/>
      </w:rPr>
    </w:pPr>
    <w:bookmarkStart w:id="17" w:name="_3yy5masu3mfa" w:colFirst="0" w:colLast="0"/>
    <w:bookmarkEnd w:id="1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B696" w14:textId="77777777" w:rsidR="005D3669" w:rsidRDefault="009E5948">
    <w:pPr>
      <w:pStyle w:val="Heading3"/>
      <w:rPr>
        <w:b w:val="0"/>
        <w:bCs w:val="0"/>
        <w:color w:val="77A5B5"/>
      </w:rPr>
    </w:pPr>
    <w:bookmarkStart w:id="18" w:name="_mfoqmfwdymho" w:colFirst="0" w:colLast="0"/>
    <w:bookmarkEnd w:id="18"/>
    <w:r>
      <w:rPr>
        <w:b w:val="0"/>
        <w:bCs w:val="0"/>
        <w:noProof/>
        <w:color w:val="77A5B5"/>
      </w:rPr>
      <w:drawing>
        <wp:anchor distT="114300" distB="114300" distL="114300" distR="114300" simplePos="0" relativeHeight="251660288" behindDoc="0" locked="0" layoutInCell="1" hidden="0" allowOverlap="1" wp14:anchorId="1275C4C4" wp14:editId="4B0A513E">
          <wp:simplePos x="0" y="0"/>
          <wp:positionH relativeFrom="page">
            <wp:posOffset>5133975</wp:posOffset>
          </wp:positionH>
          <wp:positionV relativeFrom="page">
            <wp:posOffset>427901</wp:posOffset>
          </wp:positionV>
          <wp:extent cx="1490663" cy="638855"/>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90663" cy="638855"/>
                  </a:xfrm>
                  <a:prstGeom prst="rect">
                    <a:avLst/>
                  </a:prstGeom>
                  <a:ln/>
                </pic:spPr>
              </pic:pic>
            </a:graphicData>
          </a:graphic>
        </wp:anchor>
      </w:drawing>
    </w:r>
  </w:p>
  <w:p w14:paraId="4838625F" w14:textId="77777777" w:rsidR="005D3669" w:rsidRDefault="009E5948">
    <w:pPr>
      <w:pStyle w:val="Subtitle"/>
    </w:pPr>
    <w:bookmarkStart w:id="19" w:name="_sfphm5p9l5km" w:colFirst="0" w:colLast="0"/>
    <w:bookmarkEnd w:id="19"/>
    <w:r>
      <w:t>School/District/RCCI</w:t>
    </w:r>
    <w:r>
      <w:br/>
      <w:t>name goes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85E3" w14:textId="77777777" w:rsidR="005D3669" w:rsidRDefault="005D3669">
    <w:pPr>
      <w:pStyle w:val="Subtitle"/>
      <w:rPr>
        <w:color w:val="1C6983"/>
      </w:rPr>
    </w:pPr>
    <w:bookmarkStart w:id="30" w:name="_c13r651qo9s7" w:colFirst="0" w:colLast="0"/>
    <w:bookmarkEnd w:id="3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3811" w14:textId="77777777" w:rsidR="005D3669" w:rsidRDefault="009E5948">
    <w:pPr>
      <w:pStyle w:val="Heading3"/>
      <w:spacing w:before="320" w:line="288" w:lineRule="auto"/>
      <w:ind w:left="0" w:firstLine="0"/>
      <w:jc w:val="left"/>
    </w:pPr>
    <w:bookmarkStart w:id="31" w:name="_k2g9374fsv8" w:colFirst="0" w:colLast="0"/>
    <w:bookmarkEnd w:id="31"/>
    <w:r>
      <w:t>School/</w:t>
    </w:r>
    <w:r>
      <w:rPr>
        <w:noProof/>
      </w:rPr>
      <w:drawing>
        <wp:anchor distT="114300" distB="114300" distL="114300" distR="114300" simplePos="0" relativeHeight="251661312" behindDoc="0" locked="0" layoutInCell="1" hidden="0" allowOverlap="1" wp14:anchorId="65DBA0A5" wp14:editId="35AED413">
          <wp:simplePos x="0" y="0"/>
          <wp:positionH relativeFrom="page">
            <wp:posOffset>5362575</wp:posOffset>
          </wp:positionH>
          <wp:positionV relativeFrom="page">
            <wp:posOffset>453390</wp:posOffset>
          </wp:positionV>
          <wp:extent cx="1490663" cy="638855"/>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90663" cy="638855"/>
                  </a:xfrm>
                  <a:prstGeom prst="rect">
                    <a:avLst/>
                  </a:prstGeom>
                  <a:ln/>
                </pic:spPr>
              </pic:pic>
            </a:graphicData>
          </a:graphic>
        </wp:anchor>
      </w:drawing>
    </w:r>
    <w:r>
      <w:t>District/RCCI name</w:t>
    </w:r>
  </w:p>
  <w:p w14:paraId="1E06AE82" w14:textId="77777777" w:rsidR="005D3669" w:rsidRDefault="009E5948">
    <w:pPr>
      <w:ind w:left="0" w:firstLine="0"/>
    </w:pPr>
    <w:r>
      <w:t>123 Your Street</w:t>
    </w:r>
  </w:p>
  <w:p w14:paraId="01616BE6" w14:textId="77777777" w:rsidR="005D3669" w:rsidRDefault="009E5948">
    <w:pPr>
      <w:ind w:left="0" w:firstLine="0"/>
    </w:pPr>
    <w:r>
      <w:t>Your City, ST 12345</w:t>
    </w:r>
  </w:p>
  <w:p w14:paraId="117512A6" w14:textId="77777777" w:rsidR="005D3669" w:rsidRDefault="009E5948">
    <w:pPr>
      <w:ind w:left="0" w:firstLine="0"/>
    </w:pPr>
    <w:r>
      <w:t>(123) 456-7890</w:t>
    </w:r>
  </w:p>
  <w:p w14:paraId="535937B5" w14:textId="77777777" w:rsidR="005D3669" w:rsidRDefault="005D3669">
    <w:pPr>
      <w:ind w:left="0" w:firstLine="0"/>
      <w:rPr>
        <w:b/>
        <w:bCs/>
        <w:color w:val="E45432"/>
        <w:sz w:val="8"/>
        <w:szCs w:val="8"/>
        <w:shd w:val="clear" w:color="auto" w:fill="E45432"/>
      </w:rPr>
    </w:pPr>
  </w:p>
  <w:p w14:paraId="20BAF216" w14:textId="77777777" w:rsidR="005D3669" w:rsidRDefault="005D3669">
    <w:pPr>
      <w:ind w:left="0" w:firstLine="0"/>
      <w:rPr>
        <w:b/>
        <w:bCs/>
        <w:color w:val="E45432"/>
        <w:sz w:val="8"/>
        <w:szCs w:val="8"/>
        <w:shd w:val="clear" w:color="auto" w:fill="E45432"/>
      </w:rPr>
    </w:pPr>
  </w:p>
  <w:p w14:paraId="3EE5F130" w14:textId="77777777" w:rsidR="005D3669" w:rsidRDefault="005D3669">
    <w:pPr>
      <w:ind w:left="0" w:firstLine="0"/>
      <w:rPr>
        <w:b/>
        <w:bCs/>
        <w:color w:val="E45432"/>
        <w:sz w:val="8"/>
        <w:szCs w:val="8"/>
        <w:shd w:val="clear" w:color="auto" w:fill="E45432"/>
      </w:rPr>
    </w:pPr>
  </w:p>
  <w:p w14:paraId="166284F3" w14:textId="77777777" w:rsidR="005D3669" w:rsidRDefault="009E5948">
    <w:pPr>
      <w:ind w:left="0" w:firstLine="0"/>
      <w:rPr>
        <w:color w:val="1DA1FF"/>
      </w:rPr>
    </w:pPr>
    <w:r>
      <w:rPr>
        <w:b/>
        <w:bCs/>
        <w:noProof/>
        <w:color w:val="E45432"/>
        <w:sz w:val="8"/>
        <w:szCs w:val="8"/>
        <w:shd w:val="clear" w:color="auto" w:fill="E45432"/>
      </w:rPr>
      <mc:AlternateContent>
        <mc:Choice Requires="wpg">
          <w:drawing>
            <wp:inline distT="114300" distB="114300" distL="114300" distR="114300" wp14:anchorId="0F0AB998" wp14:editId="297EA3C8">
              <wp:extent cx="5943600" cy="11609"/>
              <wp:effectExtent l="0" t="0" r="0" b="0"/>
              <wp:docPr id="3" name="Straight Arrow Connector 3"/>
              <wp:cNvGraphicFramePr/>
              <a:graphic xmlns:a="http://schemas.openxmlformats.org/drawingml/2006/main">
                <a:graphicData uri="http://schemas.microsoft.com/office/word/2010/wordprocessingShape">
                  <wps:wsp>
                    <wps:cNvCnPr/>
                    <wps:spPr>
                      <a:xfrm>
                        <a:off x="-156325" y="894500"/>
                        <a:ext cx="10261500" cy="0"/>
                      </a:xfrm>
                      <a:prstGeom prst="straightConnector1">
                        <a:avLst/>
                      </a:prstGeom>
                      <a:noFill/>
                      <a:ln w="76200" cap="flat" cmpd="sng">
                        <a:solidFill>
                          <a:srgbClr val="E45432"/>
                        </a:solidFill>
                        <a:prstDash val="solid"/>
                        <a:round/>
                        <a:headEnd type="none" w="med" len="med"/>
                        <a:tailEnd type="none" w="med" len="med"/>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114300" distT="114300" distL="114300" distR="114300">
              <wp:extent cx="5943600" cy="11609"/>
              <wp:effectExtent b="0" l="0" r="0" t="0"/>
              <wp:docPr id="3"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5943600" cy="11609"/>
                      </a:xfrm>
                      <a:prstGeom prst="rect"/>
                      <a:ln/>
                    </pic:spPr>
                  </pic:pic>
                </a:graphicData>
              </a:graphic>
            </wp:inline>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E7209"/>
    <w:multiLevelType w:val="multilevel"/>
    <w:tmpl w:val="22C8A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C1CFA"/>
    <w:multiLevelType w:val="multilevel"/>
    <w:tmpl w:val="D714C48C"/>
    <w:lvl w:ilvl="0">
      <w:start w:val="1"/>
      <w:numFmt w:val="decimal"/>
      <w:lvlText w:val="%1."/>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334298"/>
    <w:multiLevelType w:val="multilevel"/>
    <w:tmpl w:val="AA22551C"/>
    <w:lvl w:ilvl="0">
      <w:start w:val="1"/>
      <w:numFmt w:val="bullet"/>
      <w:lvlText w:val="➔"/>
      <w:lvlJc w:val="left"/>
      <w:pPr>
        <w:ind w:left="720" w:hanging="360"/>
      </w:pPr>
      <w:rPr>
        <w:rFonts w:ascii="Arial" w:eastAsia="Arial" w:hAnsi="Arial" w:cs="Arial"/>
        <w:b w:val="0"/>
        <w:bCs w:val="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sz w:val="20"/>
        <w:szCs w:val="20"/>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7543AE"/>
    <w:multiLevelType w:val="multilevel"/>
    <w:tmpl w:val="66CAE3D4"/>
    <w:lvl w:ilvl="0">
      <w:start w:val="1"/>
      <w:numFmt w:val="decimal"/>
      <w:lvlText w:val="%1."/>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534560"/>
    <w:multiLevelType w:val="multilevel"/>
    <w:tmpl w:val="70E8D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C12EFC"/>
    <w:multiLevelType w:val="multilevel"/>
    <w:tmpl w:val="6F00B48A"/>
    <w:lvl w:ilvl="0">
      <w:start w:val="1"/>
      <w:numFmt w:val="bullet"/>
      <w:lvlText w:val="●"/>
      <w:lvlJc w:val="left"/>
      <w:pPr>
        <w:ind w:left="990" w:hanging="270"/>
      </w:pPr>
      <w:rPr>
        <w:sz w:val="16"/>
        <w:szCs w:val="16"/>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950315922">
    <w:abstractNumId w:val="3"/>
  </w:num>
  <w:num w:numId="2" w16cid:durableId="510337920">
    <w:abstractNumId w:val="1"/>
  </w:num>
  <w:num w:numId="3" w16cid:durableId="124934749">
    <w:abstractNumId w:val="5"/>
  </w:num>
  <w:num w:numId="4" w16cid:durableId="1084761272">
    <w:abstractNumId w:val="2"/>
  </w:num>
  <w:num w:numId="5" w16cid:durableId="838732825">
    <w:abstractNumId w:val="0"/>
  </w:num>
  <w:num w:numId="6" w16cid:durableId="1951737695">
    <w:abstractNumId w:val="0"/>
    <w:lvlOverride w:ilvl="1">
      <w:lvl w:ilvl="1">
        <w:numFmt w:val="bullet"/>
        <w:lvlText w:val=""/>
        <w:lvlJc w:val="left"/>
        <w:pPr>
          <w:tabs>
            <w:tab w:val="num" w:pos="1440"/>
          </w:tabs>
          <w:ind w:left="1440" w:hanging="360"/>
        </w:pPr>
        <w:rPr>
          <w:rFonts w:ascii="Symbol" w:hAnsi="Symbol" w:hint="default"/>
          <w:sz w:val="20"/>
        </w:rPr>
      </w:lvl>
    </w:lvlOverride>
  </w:num>
  <w:num w:numId="7" w16cid:durableId="949973813">
    <w:abstractNumId w:val="4"/>
  </w:num>
  <w:num w:numId="8" w16cid:durableId="1071659190">
    <w:abstractNumId w:val="4"/>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69"/>
    <w:rsid w:val="001364FD"/>
    <w:rsid w:val="00213778"/>
    <w:rsid w:val="00225AA7"/>
    <w:rsid w:val="00296E7F"/>
    <w:rsid w:val="0043552A"/>
    <w:rsid w:val="004E0DBD"/>
    <w:rsid w:val="005416A9"/>
    <w:rsid w:val="005D3669"/>
    <w:rsid w:val="00687C4D"/>
    <w:rsid w:val="00860ED1"/>
    <w:rsid w:val="00877D44"/>
    <w:rsid w:val="00884764"/>
    <w:rsid w:val="009E5948"/>
    <w:rsid w:val="00A70834"/>
    <w:rsid w:val="00AA576C"/>
    <w:rsid w:val="00C9419A"/>
    <w:rsid w:val="00CC457F"/>
    <w:rsid w:val="00CE61B1"/>
    <w:rsid w:val="00CF00FF"/>
    <w:rsid w:val="00D24D60"/>
    <w:rsid w:val="00D32B3E"/>
    <w:rsid w:val="00DE0974"/>
    <w:rsid w:val="00ED0C76"/>
    <w:rsid w:val="00F13A5D"/>
    <w:rsid w:val="00FD32ED"/>
    <w:rsid w:val="00FE0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52505"/>
  <w15:docId w15:val="{72150A7E-1F74-4430-8E3D-BA1966B4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gtree" w:eastAsia="Figtree" w:hAnsi="Figtree" w:cs="Figtree"/>
        <w:sz w:val="22"/>
        <w:szCs w:val="22"/>
        <w:lang w:val="en"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00"/>
      <w:ind w:left="0" w:firstLine="0"/>
      <w:outlineLvl w:val="0"/>
    </w:pPr>
    <w:rPr>
      <w:rFonts w:ascii="Figtree SemiBold" w:eastAsia="Figtree SemiBold" w:hAnsi="Figtree SemiBold" w:cs="Figtree SemiBold"/>
      <w:sz w:val="26"/>
      <w:szCs w:val="26"/>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ind w:right="-720"/>
      <w:jc w:val="right"/>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line="204" w:lineRule="auto"/>
      <w:ind w:left="-360" w:firstLine="0"/>
    </w:pPr>
    <w:rPr>
      <w:rFonts w:ascii="Rakkas" w:eastAsia="Rakkas" w:hAnsi="Rakkas" w:cs="Rakkas"/>
      <w:sz w:val="60"/>
      <w:szCs w:val="60"/>
    </w:rPr>
  </w:style>
  <w:style w:type="paragraph" w:styleId="Subtitle">
    <w:name w:val="Subtitle"/>
    <w:basedOn w:val="Normal"/>
    <w:next w:val="Normal"/>
    <w:uiPriority w:val="11"/>
    <w:qFormat/>
    <w:pPr>
      <w:keepNext/>
      <w:keepLines/>
      <w:spacing w:after="200"/>
      <w:ind w:left="-360" w:firstLine="0"/>
    </w:pPr>
    <w:rPr>
      <w:b/>
      <w:bCs/>
      <w:sz w:val="32"/>
      <w:szCs w:val="3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E5948"/>
    <w:pPr>
      <w:tabs>
        <w:tab w:val="center" w:pos="4680"/>
        <w:tab w:val="right" w:pos="9360"/>
      </w:tabs>
    </w:pPr>
  </w:style>
  <w:style w:type="character" w:customStyle="1" w:styleId="HeaderChar">
    <w:name w:val="Header Char"/>
    <w:basedOn w:val="DefaultParagraphFont"/>
    <w:link w:val="Header"/>
    <w:uiPriority w:val="99"/>
    <w:rsid w:val="009E5948"/>
  </w:style>
  <w:style w:type="paragraph" w:styleId="Footer">
    <w:name w:val="footer"/>
    <w:basedOn w:val="Normal"/>
    <w:link w:val="FooterChar"/>
    <w:uiPriority w:val="99"/>
    <w:unhideWhenUsed/>
    <w:rsid w:val="009E5948"/>
    <w:pPr>
      <w:tabs>
        <w:tab w:val="center" w:pos="4680"/>
        <w:tab w:val="right" w:pos="9360"/>
      </w:tabs>
    </w:pPr>
  </w:style>
  <w:style w:type="character" w:customStyle="1" w:styleId="FooterChar">
    <w:name w:val="Footer Char"/>
    <w:basedOn w:val="DefaultParagraphFont"/>
    <w:link w:val="Footer"/>
    <w:uiPriority w:val="99"/>
    <w:rsid w:val="009E5948"/>
  </w:style>
  <w:style w:type="paragraph" w:styleId="CommentSubject">
    <w:name w:val="annotation subject"/>
    <w:basedOn w:val="CommentText"/>
    <w:next w:val="CommentText"/>
    <w:link w:val="CommentSubjectChar"/>
    <w:uiPriority w:val="99"/>
    <w:semiHidden/>
    <w:unhideWhenUsed/>
    <w:rsid w:val="009E5948"/>
    <w:rPr>
      <w:b/>
      <w:bCs/>
    </w:rPr>
  </w:style>
  <w:style w:type="character" w:customStyle="1" w:styleId="CommentSubjectChar">
    <w:name w:val="Comment Subject Char"/>
    <w:basedOn w:val="CommentTextChar"/>
    <w:link w:val="CommentSubject"/>
    <w:uiPriority w:val="99"/>
    <w:semiHidden/>
    <w:rsid w:val="009E5948"/>
    <w:rPr>
      <w:b/>
      <w:bCs/>
      <w:sz w:val="20"/>
      <w:szCs w:val="20"/>
    </w:rPr>
  </w:style>
  <w:style w:type="paragraph" w:styleId="NormalWeb">
    <w:name w:val="Normal (Web)"/>
    <w:basedOn w:val="Normal"/>
    <w:uiPriority w:val="99"/>
    <w:semiHidden/>
    <w:unhideWhenUsed/>
    <w:rsid w:val="00DE0974"/>
    <w:pPr>
      <w:spacing w:before="100" w:beforeAutospacing="1" w:after="100" w:afterAutospacing="1"/>
      <w:ind w:left="0" w:firstLine="0"/>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FD32ED"/>
    <w:rPr>
      <w:color w:val="0000FF" w:themeColor="hyperlink"/>
      <w:u w:val="single"/>
    </w:rPr>
  </w:style>
  <w:style w:type="character" w:styleId="UnresolvedMention">
    <w:name w:val="Unresolved Mention"/>
    <w:basedOn w:val="DefaultParagraphFont"/>
    <w:uiPriority w:val="99"/>
    <w:semiHidden/>
    <w:unhideWhenUsed/>
    <w:rsid w:val="00FD3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342379">
      <w:bodyDiv w:val="1"/>
      <w:marLeft w:val="0"/>
      <w:marRight w:val="0"/>
      <w:marTop w:val="0"/>
      <w:marBottom w:val="0"/>
      <w:divBdr>
        <w:top w:val="none" w:sz="0" w:space="0" w:color="auto"/>
        <w:left w:val="none" w:sz="0" w:space="0" w:color="auto"/>
        <w:bottom w:val="none" w:sz="0" w:space="0" w:color="auto"/>
        <w:right w:val="none" w:sz="0" w:space="0" w:color="auto"/>
      </w:divBdr>
    </w:div>
    <w:div w:id="1356880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6.png"/><Relationship Id="rId12" Type="http://schemas.openxmlformats.org/officeDocument/2006/relationships/image" Target="media/image3.png"/><Relationship Id="rId17" Type="http://schemas.openxmlformats.org/officeDocument/2006/relationships/hyperlink" Target="http://www.gaccbluejays.org"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Christensen, Lauren</dc:creator>
  <cp:lastModifiedBy>Tami Bracht</cp:lastModifiedBy>
  <cp:revision>19</cp:revision>
  <dcterms:created xsi:type="dcterms:W3CDTF">2026-01-29T19:11:00Z</dcterms:created>
  <dcterms:modified xsi:type="dcterms:W3CDTF">2026-10-10T16:11:00Z</dcterms:modified>
</cp:coreProperties>
</file>